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CD1B6" w14:textId="77777777" w:rsidR="00202095" w:rsidRDefault="00202095">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p>
    <w:p w14:paraId="50B5F128" w14:textId="77777777" w:rsidR="00202095" w:rsidRDefault="00000000">
      <w:pPr>
        <w:pBdr>
          <w:top w:val="nil"/>
          <w:left w:val="nil"/>
          <w:bottom w:val="nil"/>
          <w:right w:val="nil"/>
          <w:between w:val="nil"/>
        </w:pBdr>
        <w:spacing w:before="280" w:after="120" w:line="240" w:lineRule="auto"/>
        <w:ind w:left="-426"/>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B157459" wp14:editId="211D366D">
            <wp:extent cx="6360117" cy="138077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7046" r="5739"/>
                    <a:stretch>
                      <a:fillRect/>
                    </a:stretch>
                  </pic:blipFill>
                  <pic:spPr>
                    <a:xfrm>
                      <a:off x="0" y="0"/>
                      <a:ext cx="6360117" cy="1380772"/>
                    </a:xfrm>
                    <a:prstGeom prst="rect">
                      <a:avLst/>
                    </a:prstGeom>
                    <a:ln/>
                  </pic:spPr>
                </pic:pic>
              </a:graphicData>
            </a:graphic>
          </wp:inline>
        </w:drawing>
      </w:r>
    </w:p>
    <w:p w14:paraId="6EF174A7" w14:textId="77777777" w:rsidR="00202095" w:rsidRDefault="00202095">
      <w:pPr>
        <w:spacing w:after="120"/>
        <w:jc w:val="center"/>
        <w:rPr>
          <w:rFonts w:ascii="Arial" w:eastAsia="Arial" w:hAnsi="Arial" w:cs="Arial"/>
          <w:b/>
          <w:bCs/>
          <w:sz w:val="72"/>
          <w:szCs w:val="72"/>
        </w:rPr>
      </w:pPr>
    </w:p>
    <w:p w14:paraId="401524CD" w14:textId="77777777" w:rsidR="00202095" w:rsidRDefault="00202095">
      <w:pPr>
        <w:spacing w:after="120"/>
        <w:jc w:val="center"/>
        <w:rPr>
          <w:rFonts w:ascii="Arial" w:eastAsia="Arial" w:hAnsi="Arial" w:cs="Arial"/>
          <w:b/>
          <w:bCs/>
          <w:sz w:val="48"/>
          <w:szCs w:val="48"/>
        </w:rPr>
      </w:pPr>
    </w:p>
    <w:p w14:paraId="0631A950" w14:textId="77777777" w:rsidR="00202095" w:rsidRDefault="00202095">
      <w:pPr>
        <w:spacing w:after="120"/>
        <w:jc w:val="center"/>
        <w:rPr>
          <w:rFonts w:ascii="Arial" w:eastAsia="Arial" w:hAnsi="Arial" w:cs="Arial"/>
          <w:b/>
          <w:bCs/>
          <w:sz w:val="48"/>
          <w:szCs w:val="48"/>
        </w:rPr>
      </w:pPr>
    </w:p>
    <w:p w14:paraId="3A391790" w14:textId="77777777" w:rsidR="00202095" w:rsidRDefault="00000000">
      <w:pPr>
        <w:spacing w:after="120"/>
        <w:jc w:val="center"/>
        <w:rPr>
          <w:rFonts w:ascii="Arial" w:eastAsia="Arial" w:hAnsi="Arial" w:cs="Arial"/>
          <w:b/>
          <w:bCs/>
          <w:sz w:val="48"/>
          <w:szCs w:val="48"/>
        </w:rPr>
      </w:pPr>
      <w:r>
        <w:rPr>
          <w:rFonts w:ascii="Arial" w:eastAsia="Arial" w:hAnsi="Arial" w:cs="Arial"/>
          <w:b/>
          <w:bCs/>
          <w:sz w:val="48"/>
          <w:szCs w:val="48"/>
        </w:rPr>
        <w:t>2027 FESTIVAL</w:t>
      </w:r>
    </w:p>
    <w:p w14:paraId="3B49BD50" w14:textId="77777777" w:rsidR="00202095" w:rsidRDefault="00000000">
      <w:pPr>
        <w:spacing w:after="120"/>
        <w:jc w:val="center"/>
        <w:rPr>
          <w:rFonts w:ascii="Arial" w:eastAsia="Arial" w:hAnsi="Arial" w:cs="Arial"/>
          <w:b/>
          <w:bCs/>
          <w:sz w:val="72"/>
          <w:szCs w:val="72"/>
        </w:rPr>
      </w:pPr>
      <w:r>
        <w:rPr>
          <w:rFonts w:ascii="Arial" w:eastAsia="Arial" w:hAnsi="Arial" w:cs="Arial"/>
          <w:b/>
          <w:bCs/>
          <w:sz w:val="72"/>
          <w:szCs w:val="72"/>
        </w:rPr>
        <w:t>STALLHOLDER EXPRESSION OF INTEREST PACKAGE</w:t>
      </w:r>
    </w:p>
    <w:p w14:paraId="16F08347" w14:textId="77777777" w:rsidR="00202095" w:rsidRDefault="00202095"/>
    <w:p w14:paraId="23E8ECC6" w14:textId="77777777" w:rsidR="00202095" w:rsidRDefault="00202095"/>
    <w:p w14:paraId="39D02153" w14:textId="77777777" w:rsidR="00202095" w:rsidRDefault="00202095"/>
    <w:p w14:paraId="009B4C3E" w14:textId="77777777" w:rsidR="00202095" w:rsidRDefault="00202095"/>
    <w:p w14:paraId="60C886E4" w14:textId="77777777" w:rsidR="00202095" w:rsidRDefault="00202095"/>
    <w:p w14:paraId="07EBC4A8" w14:textId="77777777" w:rsidR="00202095" w:rsidRDefault="00202095"/>
    <w:p w14:paraId="7AE40837" w14:textId="77777777" w:rsidR="00202095" w:rsidRDefault="00202095"/>
    <w:p w14:paraId="191C261C" w14:textId="77777777" w:rsidR="00202095" w:rsidRDefault="00000000">
      <w:pPr>
        <w:tabs>
          <w:tab w:val="left" w:pos="975"/>
          <w:tab w:val="left" w:pos="6300"/>
        </w:tabs>
        <w:rPr>
          <w:b/>
          <w:bCs/>
          <w:color w:val="FFFFFF"/>
          <w:sz w:val="96"/>
          <w:szCs w:val="96"/>
        </w:rPr>
      </w:pPr>
      <w:r>
        <w:rPr>
          <w:b/>
          <w:bCs/>
          <w:color w:val="FFFFFF"/>
          <w:sz w:val="96"/>
          <w:szCs w:val="96"/>
        </w:rPr>
        <w:t xml:space="preserve">ER </w:t>
      </w:r>
    </w:p>
    <w:p w14:paraId="67EECB06" w14:textId="77777777" w:rsidR="00202095" w:rsidRDefault="00202095">
      <w:pPr>
        <w:tabs>
          <w:tab w:val="left" w:pos="975"/>
          <w:tab w:val="left" w:pos="6300"/>
        </w:tabs>
        <w:rPr>
          <w:b/>
          <w:bCs/>
          <w:sz w:val="28"/>
          <w:szCs w:val="28"/>
        </w:rPr>
      </w:pPr>
    </w:p>
    <w:p w14:paraId="4EEF90A0" w14:textId="77777777" w:rsidR="00202095" w:rsidRDefault="00202095">
      <w:pPr>
        <w:tabs>
          <w:tab w:val="left" w:pos="975"/>
          <w:tab w:val="left" w:pos="7620"/>
        </w:tabs>
        <w:rPr>
          <w:b/>
          <w:bCs/>
          <w:sz w:val="28"/>
          <w:szCs w:val="28"/>
        </w:rPr>
      </w:pPr>
    </w:p>
    <w:p w14:paraId="578C3618" w14:textId="4F2629CA" w:rsidR="00202095" w:rsidRPr="00B053EC" w:rsidRDefault="00000000">
      <w:r>
        <w:rPr>
          <w:b/>
          <w:bCs/>
        </w:rPr>
        <w:t xml:space="preserve">Te </w:t>
      </w:r>
      <w:r w:rsidRPr="00B053EC">
        <w:rPr>
          <w:b/>
          <w:bCs/>
        </w:rPr>
        <w:t xml:space="preserve">Matatini o Ngā Taniwha 2027 </w:t>
      </w:r>
      <w:r w:rsidRPr="00B053EC">
        <w:t>will be held for 5 continuous days from Tuesday 23rd February</w:t>
      </w:r>
      <w:r w:rsidR="00B053EC">
        <w:t xml:space="preserve"> </w:t>
      </w:r>
      <w:r w:rsidRPr="00B053EC">
        <w:t xml:space="preserve">until Saturday 27th </w:t>
      </w:r>
      <w:r w:rsidR="00B053EC" w:rsidRPr="00B053EC">
        <w:t>February</w:t>
      </w:r>
      <w:r w:rsidRPr="00B053EC">
        <w:t xml:space="preserve"> at Hopuhopu Sports Park, Waikato.  The Pōwhiri will be held on</w:t>
      </w:r>
      <w:r w:rsidR="00B053EC">
        <w:t xml:space="preserve"> </w:t>
      </w:r>
      <w:r w:rsidRPr="00B053EC">
        <w:t>Monday 22</w:t>
      </w:r>
      <w:r w:rsidRPr="00B053EC">
        <w:rPr>
          <w:vertAlign w:val="superscript"/>
        </w:rPr>
        <w:t>nd</w:t>
      </w:r>
      <w:r w:rsidRPr="00B053EC">
        <w:t xml:space="preserve"> February at Tūrangawaewae Marae Ngāruawāhia.</w:t>
      </w:r>
    </w:p>
    <w:p w14:paraId="39042D1B" w14:textId="77777777" w:rsidR="00202095" w:rsidRPr="00B053EC" w:rsidRDefault="00000000">
      <w:r w:rsidRPr="00B053EC">
        <w:t>Stallholders at the festival will be registered under 6 different categories:</w:t>
      </w:r>
    </w:p>
    <w:p w14:paraId="70433E58" w14:textId="60CB464B" w:rsidR="00202095" w:rsidRPr="00B053EC" w:rsidRDefault="00677A30">
      <w:pPr>
        <w:numPr>
          <w:ilvl w:val="0"/>
          <w:numId w:val="31"/>
        </w:numPr>
        <w:pBdr>
          <w:top w:val="nil"/>
          <w:left w:val="nil"/>
          <w:bottom w:val="nil"/>
          <w:right w:val="nil"/>
          <w:between w:val="nil"/>
        </w:pBdr>
        <w:spacing w:after="0"/>
        <w:rPr>
          <w:b/>
          <w:bCs/>
        </w:rPr>
      </w:pPr>
      <w:r w:rsidRPr="00677A30">
        <w:rPr>
          <w:b/>
          <w:bCs/>
        </w:rPr>
        <w:t>Koiora Health and Wellbeing Village</w:t>
      </w:r>
    </w:p>
    <w:p w14:paraId="5EBBB87E" w14:textId="77777777" w:rsidR="00202095" w:rsidRPr="00B053EC" w:rsidRDefault="00000000">
      <w:pPr>
        <w:numPr>
          <w:ilvl w:val="0"/>
          <w:numId w:val="31"/>
        </w:numPr>
        <w:pBdr>
          <w:top w:val="nil"/>
          <w:left w:val="nil"/>
          <w:bottom w:val="nil"/>
          <w:right w:val="nil"/>
          <w:between w:val="nil"/>
        </w:pBdr>
        <w:spacing w:after="0"/>
        <w:rPr>
          <w:b/>
          <w:bCs/>
        </w:rPr>
      </w:pPr>
      <w:r w:rsidRPr="00B053EC">
        <w:rPr>
          <w:b/>
          <w:bCs/>
        </w:rPr>
        <w:t>Mātauranga (Education)</w:t>
      </w:r>
    </w:p>
    <w:p w14:paraId="62A1A3CC" w14:textId="061E0C9E" w:rsidR="00202095" w:rsidRPr="00B053EC" w:rsidRDefault="00000000">
      <w:pPr>
        <w:numPr>
          <w:ilvl w:val="0"/>
          <w:numId w:val="31"/>
        </w:numPr>
        <w:pBdr>
          <w:top w:val="nil"/>
          <w:left w:val="nil"/>
          <w:bottom w:val="nil"/>
          <w:right w:val="nil"/>
          <w:between w:val="nil"/>
        </w:pBdr>
        <w:spacing w:after="0"/>
        <w:rPr>
          <w:b/>
          <w:bCs/>
        </w:rPr>
      </w:pPr>
      <w:r w:rsidRPr="00B053EC">
        <w:rPr>
          <w:b/>
          <w:bCs/>
        </w:rPr>
        <w:t>Ngā Kaihautū (Gover</w:t>
      </w:r>
      <w:r w:rsidR="00B053EC">
        <w:rPr>
          <w:b/>
          <w:bCs/>
        </w:rPr>
        <w:t>n</w:t>
      </w:r>
      <w:r w:rsidRPr="00B053EC">
        <w:rPr>
          <w:b/>
          <w:bCs/>
        </w:rPr>
        <w:t>ment)</w:t>
      </w:r>
    </w:p>
    <w:p w14:paraId="6E15A3C5" w14:textId="77777777" w:rsidR="00202095" w:rsidRPr="00B053EC" w:rsidRDefault="00000000">
      <w:pPr>
        <w:numPr>
          <w:ilvl w:val="0"/>
          <w:numId w:val="31"/>
        </w:numPr>
        <w:pBdr>
          <w:top w:val="nil"/>
          <w:left w:val="nil"/>
          <w:bottom w:val="nil"/>
          <w:right w:val="nil"/>
          <w:between w:val="nil"/>
        </w:pBdr>
        <w:spacing w:after="0"/>
        <w:rPr>
          <w:b/>
          <w:bCs/>
        </w:rPr>
      </w:pPr>
      <w:r w:rsidRPr="00B053EC">
        <w:rPr>
          <w:b/>
          <w:bCs/>
        </w:rPr>
        <w:t>Ngā Toi Māori (Cultural and Creative)</w:t>
      </w:r>
    </w:p>
    <w:p w14:paraId="4F38B487" w14:textId="77777777" w:rsidR="00202095" w:rsidRPr="00B053EC" w:rsidRDefault="00000000">
      <w:pPr>
        <w:numPr>
          <w:ilvl w:val="0"/>
          <w:numId w:val="31"/>
        </w:numPr>
        <w:pBdr>
          <w:top w:val="nil"/>
          <w:left w:val="nil"/>
          <w:bottom w:val="nil"/>
          <w:right w:val="nil"/>
          <w:between w:val="nil"/>
        </w:pBdr>
        <w:spacing w:after="0"/>
        <w:rPr>
          <w:b/>
          <w:bCs/>
          <w:lang w:val="fi-FI"/>
        </w:rPr>
      </w:pPr>
      <w:r w:rsidRPr="00B053EC">
        <w:rPr>
          <w:b/>
          <w:bCs/>
          <w:lang w:val="fi-FI"/>
        </w:rPr>
        <w:t>Ngā Pakihi Māori (Māori Business)</w:t>
      </w:r>
    </w:p>
    <w:p w14:paraId="4D72718A" w14:textId="77777777" w:rsidR="00202095" w:rsidRPr="00B053EC" w:rsidRDefault="00000000">
      <w:pPr>
        <w:numPr>
          <w:ilvl w:val="0"/>
          <w:numId w:val="31"/>
        </w:numPr>
        <w:pBdr>
          <w:top w:val="nil"/>
          <w:left w:val="nil"/>
          <w:bottom w:val="nil"/>
          <w:right w:val="nil"/>
          <w:between w:val="nil"/>
        </w:pBdr>
        <w:rPr>
          <w:b/>
          <w:bCs/>
        </w:rPr>
      </w:pPr>
      <w:r w:rsidRPr="00B053EC">
        <w:rPr>
          <w:b/>
          <w:bCs/>
        </w:rPr>
        <w:t xml:space="preserve">Ngā Wāhi Kai me Ngā Whaitua Whakatā (Food Stalls &amp; Rest Areas) </w:t>
      </w:r>
    </w:p>
    <w:p w14:paraId="7303306D" w14:textId="77777777" w:rsidR="00202095" w:rsidRDefault="00000000">
      <w:pPr>
        <w:pBdr>
          <w:bottom w:val="single" w:sz="4" w:space="1" w:color="000000"/>
        </w:pBdr>
        <w:tabs>
          <w:tab w:val="left" w:pos="975"/>
        </w:tabs>
        <w:rPr>
          <w:sz w:val="24"/>
          <w:szCs w:val="24"/>
        </w:rPr>
      </w:pPr>
      <w:bookmarkStart w:id="0" w:name="_iv1dqga885jp" w:colFirst="0" w:colLast="0"/>
      <w:bookmarkEnd w:id="0"/>
      <w:r w:rsidRPr="00B053EC">
        <w:rPr>
          <w:sz w:val="24"/>
          <w:szCs w:val="24"/>
        </w:rPr>
        <w:t xml:space="preserve">Te Matatini welcomes stallholders wanting to secure a stall space at Te Matatini ō Ngā Taniwha National Kapa Haka Festival 2027 to express their interest via the Te Matatini Website </w:t>
      </w:r>
      <w:hyperlink r:id="rId9">
        <w:r w:rsidR="00202095" w:rsidRPr="00B053EC">
          <w:rPr>
            <w:sz w:val="24"/>
            <w:szCs w:val="24"/>
            <w:u w:val="single"/>
          </w:rPr>
          <w:t>www.tematatini.co.nz</w:t>
        </w:r>
      </w:hyperlink>
      <w:r w:rsidRPr="00B053EC">
        <w:rPr>
          <w:sz w:val="24"/>
          <w:szCs w:val="24"/>
        </w:rPr>
        <w:t xml:space="preserve">. Applications close at 5.00 </w:t>
      </w:r>
      <w:r>
        <w:rPr>
          <w:sz w:val="24"/>
          <w:szCs w:val="24"/>
        </w:rPr>
        <w:t>pm, Wednesday 30</w:t>
      </w:r>
      <w:r>
        <w:rPr>
          <w:sz w:val="24"/>
          <w:szCs w:val="24"/>
          <w:vertAlign w:val="superscript"/>
        </w:rPr>
        <w:t>th</w:t>
      </w:r>
      <w:r>
        <w:rPr>
          <w:sz w:val="24"/>
          <w:szCs w:val="24"/>
        </w:rPr>
        <w:t xml:space="preserve"> September 2026. </w:t>
      </w:r>
    </w:p>
    <w:p w14:paraId="5C65C965" w14:textId="77777777" w:rsidR="00202095" w:rsidRDefault="00202095">
      <w:pPr>
        <w:pBdr>
          <w:bottom w:val="single" w:sz="4" w:space="1" w:color="000000"/>
        </w:pBdr>
        <w:tabs>
          <w:tab w:val="left" w:pos="975"/>
        </w:tabs>
        <w:rPr>
          <w:b/>
          <w:bCs/>
          <w:color w:val="7030A0"/>
          <w:sz w:val="24"/>
          <w:szCs w:val="24"/>
        </w:rPr>
      </w:pPr>
    </w:p>
    <w:p w14:paraId="47EC1503" w14:textId="77777777" w:rsidR="00202095" w:rsidRDefault="00000000">
      <w:pPr>
        <w:spacing w:after="0" w:line="240" w:lineRule="auto"/>
        <w:rPr>
          <w:b/>
          <w:bCs/>
          <w:color w:val="538135"/>
          <w:sz w:val="32"/>
          <w:szCs w:val="32"/>
        </w:rPr>
      </w:pPr>
      <w:r w:rsidRPr="00B053EC">
        <w:rPr>
          <w:b/>
          <w:bCs/>
          <w:color w:val="538135"/>
          <w:sz w:val="32"/>
          <w:szCs w:val="32"/>
        </w:rPr>
        <w:t>NGĀ PAEARU</w:t>
      </w:r>
      <w:r>
        <w:rPr>
          <w:b/>
          <w:bCs/>
          <w:color w:val="538135"/>
          <w:sz w:val="32"/>
          <w:szCs w:val="32"/>
        </w:rPr>
        <w:t xml:space="preserve"> TONO TŪRANGA ME TE TUKANGA</w:t>
      </w:r>
    </w:p>
    <w:p w14:paraId="46EEEE74" w14:textId="77777777" w:rsidR="00202095" w:rsidRDefault="00000000">
      <w:pPr>
        <w:pBdr>
          <w:bottom w:val="single" w:sz="4" w:space="1" w:color="000000"/>
        </w:pBdr>
        <w:tabs>
          <w:tab w:val="left" w:pos="975"/>
        </w:tabs>
        <w:rPr>
          <w:b/>
          <w:bCs/>
          <w:color w:val="538135"/>
          <w:sz w:val="32"/>
          <w:szCs w:val="32"/>
        </w:rPr>
      </w:pPr>
      <w:r>
        <w:rPr>
          <w:b/>
          <w:bCs/>
          <w:color w:val="538135"/>
          <w:sz w:val="32"/>
          <w:szCs w:val="32"/>
        </w:rPr>
        <w:t>Stall Application Criteria &amp; Process</w:t>
      </w:r>
    </w:p>
    <w:p w14:paraId="573EB43A" w14:textId="77777777" w:rsidR="00202095" w:rsidRPr="00B053EC" w:rsidRDefault="00000000">
      <w:pPr>
        <w:rPr>
          <w:b/>
          <w:bCs/>
        </w:rPr>
      </w:pPr>
      <w:r>
        <w:rPr>
          <w:b/>
          <w:bCs/>
        </w:rPr>
        <w:t xml:space="preserve">WĀHANGA TUATAHI - </w:t>
      </w:r>
      <w:r w:rsidRPr="00B053EC">
        <w:rPr>
          <w:b/>
          <w:bCs/>
        </w:rPr>
        <w:t>Stage One</w:t>
      </w:r>
    </w:p>
    <w:p w14:paraId="1B94F7FA" w14:textId="77777777" w:rsidR="00202095" w:rsidRPr="00B053EC" w:rsidRDefault="00000000">
      <w:r w:rsidRPr="00B053EC">
        <w:t xml:space="preserve">To be considered eligible for a stall site at Te Matatini o Ngā Taniwha 2027, applicants must: </w:t>
      </w:r>
    </w:p>
    <w:p w14:paraId="3CFA02AB" w14:textId="6BBF5C79" w:rsidR="00202095" w:rsidRPr="00B053EC" w:rsidRDefault="00000000">
      <w:pPr>
        <w:numPr>
          <w:ilvl w:val="0"/>
          <w:numId w:val="2"/>
        </w:numPr>
        <w:pBdr>
          <w:top w:val="nil"/>
          <w:left w:val="nil"/>
          <w:bottom w:val="nil"/>
          <w:right w:val="nil"/>
          <w:between w:val="nil"/>
        </w:pBdr>
        <w:spacing w:after="0"/>
      </w:pPr>
      <w:bookmarkStart w:id="1" w:name="_ya4ljo7i5otz" w:colFirst="0" w:colLast="0"/>
      <w:bookmarkEnd w:id="1"/>
      <w:r w:rsidRPr="00B053EC">
        <w:t xml:space="preserve">Complete the Stallholder Interest document available at the Te Matatini website and </w:t>
      </w:r>
      <w:r w:rsidR="00B053EC" w:rsidRPr="00B053EC">
        <w:t>submit to</w:t>
      </w:r>
      <w:r w:rsidRPr="00B053EC">
        <w:t xml:space="preserve"> </w:t>
      </w:r>
      <w:hyperlink r:id="rId10">
        <w:r w:rsidR="00202095" w:rsidRPr="00B053EC">
          <w:rPr>
            <w:u w:val="single"/>
          </w:rPr>
          <w:t>kay@tematatini.co.nz</w:t>
        </w:r>
      </w:hyperlink>
      <w:r w:rsidRPr="00B053EC">
        <w:t xml:space="preserve"> by </w:t>
      </w:r>
      <w:r w:rsidRPr="00B053EC">
        <w:rPr>
          <w:b/>
          <w:bCs/>
        </w:rPr>
        <w:t>5pm Wednesday 30</w:t>
      </w:r>
      <w:r w:rsidRPr="00B053EC">
        <w:rPr>
          <w:b/>
          <w:bCs/>
          <w:vertAlign w:val="superscript"/>
        </w:rPr>
        <w:t>th</w:t>
      </w:r>
      <w:r w:rsidRPr="00B053EC">
        <w:rPr>
          <w:b/>
          <w:bCs/>
        </w:rPr>
        <w:t xml:space="preserve"> September</w:t>
      </w:r>
      <w:r w:rsidRPr="00B053EC">
        <w:t>.</w:t>
      </w:r>
    </w:p>
    <w:p w14:paraId="5E453395" w14:textId="77777777" w:rsidR="00202095" w:rsidRDefault="00202095">
      <w:pPr>
        <w:pBdr>
          <w:top w:val="nil"/>
          <w:left w:val="nil"/>
          <w:bottom w:val="nil"/>
          <w:right w:val="nil"/>
          <w:between w:val="nil"/>
        </w:pBdr>
        <w:spacing w:after="0"/>
        <w:ind w:left="720"/>
        <w:rPr>
          <w:color w:val="000000"/>
        </w:rPr>
      </w:pPr>
    </w:p>
    <w:p w14:paraId="1FD8D6B0" w14:textId="77777777" w:rsidR="00202095" w:rsidRDefault="00000000">
      <w:pPr>
        <w:numPr>
          <w:ilvl w:val="0"/>
          <w:numId w:val="2"/>
        </w:numPr>
        <w:pBdr>
          <w:top w:val="nil"/>
          <w:left w:val="nil"/>
          <w:bottom w:val="nil"/>
          <w:right w:val="nil"/>
          <w:between w:val="nil"/>
        </w:pBdr>
        <w:spacing w:after="0"/>
      </w:pPr>
      <w:r>
        <w:rPr>
          <w:color w:val="000000"/>
        </w:rPr>
        <w:t>If applying for a food stall space, applicants must submit the following.</w:t>
      </w:r>
    </w:p>
    <w:p w14:paraId="5CB0E591" w14:textId="77777777" w:rsidR="00202095" w:rsidRPr="00B053EC" w:rsidRDefault="00202095">
      <w:pPr>
        <w:pBdr>
          <w:top w:val="nil"/>
          <w:left w:val="nil"/>
          <w:bottom w:val="nil"/>
          <w:right w:val="nil"/>
          <w:between w:val="nil"/>
        </w:pBdr>
        <w:spacing w:after="0"/>
        <w:ind w:left="720"/>
      </w:pPr>
    </w:p>
    <w:p w14:paraId="0963DE65" w14:textId="77777777" w:rsidR="00202095" w:rsidRPr="00B053EC" w:rsidRDefault="00000000">
      <w:pPr>
        <w:numPr>
          <w:ilvl w:val="0"/>
          <w:numId w:val="4"/>
        </w:numPr>
        <w:pBdr>
          <w:top w:val="nil"/>
          <w:left w:val="nil"/>
          <w:bottom w:val="nil"/>
          <w:right w:val="nil"/>
          <w:between w:val="nil"/>
        </w:pBdr>
        <w:spacing w:after="0"/>
      </w:pPr>
      <w:r w:rsidRPr="00B053EC">
        <w:t xml:space="preserve">Detailed menu and selling prices </w:t>
      </w:r>
    </w:p>
    <w:p w14:paraId="57577FB0" w14:textId="77777777" w:rsidR="00202095" w:rsidRPr="00B053EC" w:rsidRDefault="00000000">
      <w:pPr>
        <w:numPr>
          <w:ilvl w:val="0"/>
          <w:numId w:val="4"/>
        </w:numPr>
        <w:pBdr>
          <w:top w:val="nil"/>
          <w:left w:val="nil"/>
          <w:bottom w:val="nil"/>
          <w:right w:val="nil"/>
          <w:between w:val="nil"/>
        </w:pBdr>
        <w:ind w:left="1070"/>
      </w:pPr>
      <w:r w:rsidRPr="00B053EC">
        <w:t>A copy of Food Vendor License/Certificate</w:t>
      </w:r>
      <w:r w:rsidRPr="00B053EC">
        <w:rPr>
          <w:u w:val="single"/>
        </w:rPr>
        <w:t xml:space="preserve"> </w:t>
      </w:r>
    </w:p>
    <w:p w14:paraId="52CA6937" w14:textId="77777777" w:rsidR="00202095" w:rsidRPr="00B053EC" w:rsidRDefault="00202095">
      <w:pPr>
        <w:rPr>
          <w:u w:val="single"/>
        </w:rPr>
      </w:pPr>
    </w:p>
    <w:p w14:paraId="3A333A7F" w14:textId="77777777" w:rsidR="00202095" w:rsidRPr="00B053EC" w:rsidRDefault="00000000">
      <w:pPr>
        <w:rPr>
          <w:u w:val="single"/>
        </w:rPr>
      </w:pPr>
      <w:r w:rsidRPr="00B053EC">
        <w:rPr>
          <w:u w:val="single"/>
        </w:rPr>
        <w:t>PLEASE NOTE THE FOLLOWING RESTRICTIONS FOR FOOD STALLS:</w:t>
      </w:r>
    </w:p>
    <w:p w14:paraId="5A57F9F8" w14:textId="77777777" w:rsidR="00202095" w:rsidRPr="00B053EC" w:rsidRDefault="00000000">
      <w:pPr>
        <w:numPr>
          <w:ilvl w:val="0"/>
          <w:numId w:val="34"/>
        </w:numPr>
        <w:spacing w:after="0"/>
      </w:pPr>
      <w:r w:rsidRPr="00B053EC">
        <w:rPr>
          <w:b/>
          <w:bCs/>
        </w:rPr>
        <w:t>DEEP FRIED PRODUCTS ARE STRICTLY PROHIBITED</w:t>
      </w:r>
    </w:p>
    <w:p w14:paraId="7C1D8525" w14:textId="77777777" w:rsidR="00202095" w:rsidRPr="00B053EC" w:rsidRDefault="00000000">
      <w:pPr>
        <w:numPr>
          <w:ilvl w:val="0"/>
          <w:numId w:val="34"/>
        </w:numPr>
        <w:spacing w:after="0"/>
      </w:pPr>
      <w:r w:rsidRPr="00B053EC">
        <w:rPr>
          <w:b/>
          <w:bCs/>
        </w:rPr>
        <w:t>ALL SUGAR-FILLED FIZZY/CARBONATED DRINKS, INCLUDING ENERGY DRINKS CONTAINING SUGAR, ARE STRICTLY PROHIBITED</w:t>
      </w:r>
    </w:p>
    <w:p w14:paraId="1389C56B" w14:textId="77777777" w:rsidR="00202095" w:rsidRPr="00B053EC" w:rsidRDefault="00000000">
      <w:pPr>
        <w:numPr>
          <w:ilvl w:val="0"/>
          <w:numId w:val="3"/>
        </w:numPr>
        <w:spacing w:after="0"/>
        <w:ind w:left="1080" w:firstLine="360"/>
        <w:rPr>
          <w:b/>
          <w:bCs/>
        </w:rPr>
      </w:pPr>
      <w:r w:rsidRPr="00B053EC">
        <w:rPr>
          <w:b/>
          <w:bCs/>
        </w:rPr>
        <w:t>GLASS VESSELS\CONTAINERS OF ANY KIND ARE STRICTLY PROHIBITED</w:t>
      </w:r>
    </w:p>
    <w:p w14:paraId="27675FC8" w14:textId="77777777" w:rsidR="00202095" w:rsidRPr="00B053EC" w:rsidRDefault="00000000">
      <w:pPr>
        <w:numPr>
          <w:ilvl w:val="0"/>
          <w:numId w:val="3"/>
        </w:numPr>
        <w:spacing w:after="0"/>
        <w:ind w:left="1080" w:firstLine="360"/>
        <w:rPr>
          <w:b/>
          <w:bCs/>
        </w:rPr>
      </w:pPr>
      <w:r w:rsidRPr="00B053EC">
        <w:rPr>
          <w:b/>
          <w:bCs/>
        </w:rPr>
        <w:t>NO PLASTIC PERMITTED - ALL DRINKS SHOULD BE SOLD IN CANS</w:t>
      </w:r>
    </w:p>
    <w:p w14:paraId="43D24131" w14:textId="77777777" w:rsidR="00202095" w:rsidRPr="00B053EC" w:rsidRDefault="00000000">
      <w:pPr>
        <w:numPr>
          <w:ilvl w:val="0"/>
          <w:numId w:val="3"/>
        </w:numPr>
        <w:spacing w:after="0"/>
        <w:ind w:left="1080" w:firstLine="360"/>
        <w:rPr>
          <w:b/>
          <w:bCs/>
        </w:rPr>
      </w:pPr>
      <w:r w:rsidRPr="00B053EC">
        <w:rPr>
          <w:b/>
          <w:bCs/>
        </w:rPr>
        <w:t>RECYCLABLE CONTAINERS FOR DRINKS MAY BE USED</w:t>
      </w:r>
    </w:p>
    <w:p w14:paraId="741BBDDA" w14:textId="77777777" w:rsidR="00202095" w:rsidRPr="00B053EC" w:rsidRDefault="00000000">
      <w:pPr>
        <w:numPr>
          <w:ilvl w:val="0"/>
          <w:numId w:val="3"/>
        </w:numPr>
        <w:spacing w:after="360"/>
        <w:ind w:left="1080" w:firstLine="360"/>
        <w:rPr>
          <w:b/>
          <w:bCs/>
        </w:rPr>
      </w:pPr>
      <w:r w:rsidRPr="00B053EC">
        <w:rPr>
          <w:b/>
          <w:bCs/>
        </w:rPr>
        <w:t>ONLY COMPOSTABLE PACKAGING MUST BE USED</w:t>
      </w:r>
    </w:p>
    <w:p w14:paraId="674F5838" w14:textId="77777777" w:rsidR="00202095" w:rsidRPr="00B053EC" w:rsidRDefault="00000000">
      <w:pPr>
        <w:numPr>
          <w:ilvl w:val="0"/>
          <w:numId w:val="2"/>
        </w:numPr>
        <w:pBdr>
          <w:top w:val="nil"/>
          <w:left w:val="nil"/>
          <w:bottom w:val="nil"/>
          <w:right w:val="nil"/>
          <w:between w:val="nil"/>
        </w:pBdr>
        <w:spacing w:after="0"/>
      </w:pPr>
      <w:r w:rsidRPr="00B053EC">
        <w:t>If applying for a retail space, applicants must submit the following:</w:t>
      </w:r>
    </w:p>
    <w:p w14:paraId="69F83847" w14:textId="77777777" w:rsidR="00202095" w:rsidRPr="00B053EC" w:rsidRDefault="00000000">
      <w:pPr>
        <w:numPr>
          <w:ilvl w:val="0"/>
          <w:numId w:val="5"/>
        </w:numPr>
        <w:pBdr>
          <w:top w:val="nil"/>
          <w:left w:val="nil"/>
          <w:bottom w:val="nil"/>
          <w:right w:val="nil"/>
          <w:between w:val="nil"/>
        </w:pBdr>
        <w:spacing w:after="0"/>
      </w:pPr>
      <w:r w:rsidRPr="00B053EC">
        <w:t>Detailed product list and selling prices</w:t>
      </w:r>
    </w:p>
    <w:p w14:paraId="7293F71F" w14:textId="77777777" w:rsidR="00202095" w:rsidRDefault="00202095">
      <w:pPr>
        <w:pBdr>
          <w:top w:val="nil"/>
          <w:left w:val="nil"/>
          <w:bottom w:val="nil"/>
          <w:right w:val="nil"/>
          <w:between w:val="nil"/>
        </w:pBdr>
        <w:spacing w:after="0"/>
        <w:ind w:left="1080"/>
        <w:rPr>
          <w:color w:val="000000"/>
        </w:rPr>
      </w:pPr>
    </w:p>
    <w:p w14:paraId="317C5FB7" w14:textId="77777777" w:rsidR="00202095" w:rsidRPr="006058DD" w:rsidRDefault="00000000">
      <w:pPr>
        <w:numPr>
          <w:ilvl w:val="0"/>
          <w:numId w:val="2"/>
        </w:numPr>
        <w:pBdr>
          <w:top w:val="nil"/>
          <w:left w:val="nil"/>
          <w:bottom w:val="nil"/>
          <w:right w:val="nil"/>
          <w:between w:val="nil"/>
        </w:pBdr>
        <w:spacing w:after="0"/>
      </w:pPr>
      <w:r>
        <w:rPr>
          <w:color w:val="000000"/>
        </w:rPr>
        <w:t xml:space="preserve">Show that </w:t>
      </w:r>
      <w:r w:rsidRPr="006058DD">
        <w:t>the products, goods or services sold or promoted through the stall will:</w:t>
      </w:r>
    </w:p>
    <w:p w14:paraId="0B70C846" w14:textId="77777777" w:rsidR="00202095" w:rsidRPr="006058DD" w:rsidRDefault="00000000">
      <w:pPr>
        <w:numPr>
          <w:ilvl w:val="0"/>
          <w:numId w:val="6"/>
        </w:numPr>
        <w:pBdr>
          <w:top w:val="nil"/>
          <w:left w:val="nil"/>
          <w:bottom w:val="nil"/>
          <w:right w:val="nil"/>
          <w:between w:val="nil"/>
        </w:pBdr>
        <w:spacing w:after="0"/>
      </w:pPr>
      <w:r w:rsidRPr="006058DD">
        <w:t>Offer healthy and/or Māori food and drink.</w:t>
      </w:r>
    </w:p>
    <w:p w14:paraId="00BFE247" w14:textId="77777777" w:rsidR="00202095" w:rsidRPr="006058DD" w:rsidRDefault="00000000">
      <w:pPr>
        <w:numPr>
          <w:ilvl w:val="0"/>
          <w:numId w:val="6"/>
        </w:numPr>
        <w:pBdr>
          <w:top w:val="nil"/>
          <w:left w:val="nil"/>
          <w:bottom w:val="nil"/>
          <w:right w:val="nil"/>
          <w:between w:val="nil"/>
        </w:pBdr>
        <w:spacing w:after="0"/>
      </w:pPr>
      <w:r w:rsidRPr="006058DD">
        <w:t>Offer quality and/or Māori products, arts or crafts.</w:t>
      </w:r>
    </w:p>
    <w:p w14:paraId="5C585DC9" w14:textId="77777777" w:rsidR="00202095" w:rsidRPr="006058DD" w:rsidRDefault="00000000">
      <w:pPr>
        <w:numPr>
          <w:ilvl w:val="0"/>
          <w:numId w:val="6"/>
        </w:numPr>
        <w:pBdr>
          <w:top w:val="nil"/>
          <w:left w:val="nil"/>
          <w:bottom w:val="nil"/>
          <w:right w:val="nil"/>
          <w:between w:val="nil"/>
        </w:pBdr>
        <w:spacing w:after="0"/>
      </w:pPr>
      <w:r w:rsidRPr="006058DD">
        <w:t>Promote healthy whānau and healthy lifestyles; and /or</w:t>
      </w:r>
    </w:p>
    <w:p w14:paraId="4512D75D" w14:textId="77777777" w:rsidR="00202095" w:rsidRPr="006058DD" w:rsidRDefault="00000000">
      <w:pPr>
        <w:numPr>
          <w:ilvl w:val="0"/>
          <w:numId w:val="6"/>
        </w:numPr>
        <w:pBdr>
          <w:top w:val="nil"/>
          <w:left w:val="nil"/>
          <w:bottom w:val="nil"/>
          <w:right w:val="nil"/>
          <w:between w:val="nil"/>
        </w:pBdr>
        <w:spacing w:after="0"/>
      </w:pPr>
      <w:r w:rsidRPr="006058DD">
        <w:t>Offer Māori or local arts or cultural experiences for festival goers.</w:t>
      </w:r>
    </w:p>
    <w:p w14:paraId="7EDCECF0" w14:textId="77777777" w:rsidR="00202095" w:rsidRDefault="00202095">
      <w:pPr>
        <w:pBdr>
          <w:top w:val="nil"/>
          <w:left w:val="nil"/>
          <w:bottom w:val="nil"/>
          <w:right w:val="nil"/>
          <w:between w:val="nil"/>
        </w:pBdr>
        <w:ind w:left="1080"/>
        <w:rPr>
          <w:color w:val="000000"/>
        </w:rPr>
      </w:pPr>
    </w:p>
    <w:p w14:paraId="7C7AB170" w14:textId="77777777" w:rsidR="00202095" w:rsidRDefault="00000000">
      <w:pPr>
        <w:rPr>
          <w:b/>
          <w:bCs/>
        </w:rPr>
      </w:pPr>
      <w:r>
        <w:rPr>
          <w:b/>
          <w:bCs/>
        </w:rPr>
        <w:t>WĀHANGA TUARUA - Stage Two</w:t>
      </w:r>
    </w:p>
    <w:p w14:paraId="09F61871" w14:textId="77777777" w:rsidR="00202095" w:rsidRDefault="00000000">
      <w:r>
        <w:t>Once your stall has been confirmed by Te Matatini, applicants must:</w:t>
      </w:r>
    </w:p>
    <w:p w14:paraId="4114592E" w14:textId="77777777" w:rsidR="00202095" w:rsidRDefault="00000000">
      <w:pPr>
        <w:numPr>
          <w:ilvl w:val="0"/>
          <w:numId w:val="2"/>
        </w:numPr>
        <w:pBdr>
          <w:top w:val="nil"/>
          <w:left w:val="nil"/>
          <w:bottom w:val="nil"/>
          <w:right w:val="nil"/>
          <w:between w:val="nil"/>
        </w:pBdr>
        <w:spacing w:after="0"/>
      </w:pPr>
      <w:r>
        <w:rPr>
          <w:color w:val="000000"/>
        </w:rPr>
        <w:t xml:space="preserve">Sign and agree to the </w:t>
      </w:r>
      <w:r>
        <w:rPr>
          <w:b/>
          <w:bCs/>
          <w:i/>
          <w:iCs/>
          <w:color w:val="000000"/>
        </w:rPr>
        <w:t xml:space="preserve">Stall Terms &amp; Conditions </w:t>
      </w:r>
      <w:r>
        <w:rPr>
          <w:i/>
          <w:iCs/>
          <w:color w:val="000000"/>
        </w:rPr>
        <w:t>and:</w:t>
      </w:r>
    </w:p>
    <w:p w14:paraId="44AE010B" w14:textId="77777777" w:rsidR="00202095" w:rsidRDefault="00202095">
      <w:pPr>
        <w:pBdr>
          <w:top w:val="nil"/>
          <w:left w:val="nil"/>
          <w:bottom w:val="nil"/>
          <w:right w:val="nil"/>
          <w:between w:val="nil"/>
        </w:pBdr>
        <w:spacing w:after="0"/>
        <w:ind w:left="720"/>
        <w:rPr>
          <w:color w:val="000000"/>
        </w:rPr>
      </w:pPr>
    </w:p>
    <w:p w14:paraId="626AD9D6" w14:textId="77777777" w:rsidR="00202095" w:rsidRDefault="00000000">
      <w:pPr>
        <w:numPr>
          <w:ilvl w:val="0"/>
          <w:numId w:val="2"/>
        </w:numPr>
        <w:pBdr>
          <w:top w:val="nil"/>
          <w:left w:val="nil"/>
          <w:bottom w:val="nil"/>
          <w:right w:val="nil"/>
          <w:between w:val="nil"/>
        </w:pBdr>
        <w:spacing w:after="0"/>
      </w:pPr>
      <w:r>
        <w:rPr>
          <w:color w:val="000000"/>
        </w:rPr>
        <w:t>Sign the Stallholder Agreement and Health &amp; Safety Induction Forms</w:t>
      </w:r>
    </w:p>
    <w:p w14:paraId="3833D496" w14:textId="77777777" w:rsidR="00202095" w:rsidRDefault="00202095">
      <w:pPr>
        <w:pBdr>
          <w:top w:val="nil"/>
          <w:left w:val="nil"/>
          <w:bottom w:val="nil"/>
          <w:right w:val="nil"/>
          <w:between w:val="nil"/>
        </w:pBdr>
        <w:spacing w:after="0"/>
        <w:ind w:left="720"/>
        <w:rPr>
          <w:color w:val="000000"/>
        </w:rPr>
      </w:pPr>
    </w:p>
    <w:p w14:paraId="376F6346" w14:textId="77777777" w:rsidR="00202095" w:rsidRPr="00B053EC" w:rsidRDefault="00000000">
      <w:pPr>
        <w:numPr>
          <w:ilvl w:val="0"/>
          <w:numId w:val="2"/>
        </w:numPr>
        <w:pBdr>
          <w:top w:val="nil"/>
          <w:left w:val="nil"/>
          <w:bottom w:val="nil"/>
          <w:right w:val="nil"/>
          <w:between w:val="nil"/>
        </w:pBdr>
        <w:spacing w:after="0"/>
      </w:pPr>
      <w:r>
        <w:rPr>
          <w:color w:val="000000"/>
        </w:rPr>
        <w:t xml:space="preserve">Pay all stall fees in full and on </w:t>
      </w:r>
      <w:r w:rsidRPr="00B053EC">
        <w:t>time</w:t>
      </w:r>
    </w:p>
    <w:p w14:paraId="474033AB" w14:textId="77777777" w:rsidR="00202095" w:rsidRPr="00B053EC" w:rsidRDefault="00000000">
      <w:pPr>
        <w:numPr>
          <w:ilvl w:val="0"/>
          <w:numId w:val="15"/>
        </w:numPr>
        <w:pBdr>
          <w:top w:val="nil"/>
          <w:left w:val="nil"/>
          <w:bottom w:val="nil"/>
          <w:right w:val="nil"/>
          <w:between w:val="nil"/>
        </w:pBdr>
        <w:spacing w:after="0"/>
        <w:rPr>
          <w:b/>
          <w:bCs/>
        </w:rPr>
      </w:pPr>
      <w:r w:rsidRPr="00B053EC">
        <w:t xml:space="preserve">Payment of 100% of the stall fee is due </w:t>
      </w:r>
      <w:r w:rsidRPr="00B053EC">
        <w:rPr>
          <w:b/>
          <w:bCs/>
        </w:rPr>
        <w:t>by Saturday 5</w:t>
      </w:r>
      <w:r w:rsidRPr="00B053EC">
        <w:rPr>
          <w:b/>
          <w:bCs/>
          <w:vertAlign w:val="superscript"/>
        </w:rPr>
        <w:t>th</w:t>
      </w:r>
      <w:r w:rsidRPr="00B053EC">
        <w:rPr>
          <w:b/>
          <w:bCs/>
        </w:rPr>
        <w:t xml:space="preserve"> December 2026</w:t>
      </w:r>
    </w:p>
    <w:p w14:paraId="050B0CA7" w14:textId="77777777" w:rsidR="00202095" w:rsidRPr="00B053EC" w:rsidRDefault="00000000">
      <w:pPr>
        <w:numPr>
          <w:ilvl w:val="0"/>
          <w:numId w:val="15"/>
        </w:numPr>
        <w:pBdr>
          <w:top w:val="nil"/>
          <w:left w:val="nil"/>
          <w:bottom w:val="nil"/>
          <w:right w:val="nil"/>
          <w:between w:val="nil"/>
        </w:pBdr>
        <w:spacing w:after="0"/>
      </w:pPr>
      <w:r w:rsidRPr="00B053EC">
        <w:t>Note, no part payments will be accepted</w:t>
      </w:r>
    </w:p>
    <w:p w14:paraId="13F11ADE" w14:textId="77777777" w:rsidR="00202095" w:rsidRPr="00B053EC" w:rsidRDefault="00202095">
      <w:pPr>
        <w:pBdr>
          <w:top w:val="nil"/>
          <w:left w:val="nil"/>
          <w:bottom w:val="nil"/>
          <w:right w:val="nil"/>
          <w:between w:val="nil"/>
        </w:pBdr>
        <w:spacing w:after="0"/>
        <w:ind w:left="1080"/>
        <w:rPr>
          <w:b/>
          <w:bCs/>
          <w:i/>
          <w:iCs/>
        </w:rPr>
      </w:pPr>
    </w:p>
    <w:p w14:paraId="23A072F8" w14:textId="77777777" w:rsidR="00202095" w:rsidRPr="00B053EC" w:rsidRDefault="00000000">
      <w:pPr>
        <w:numPr>
          <w:ilvl w:val="0"/>
          <w:numId w:val="2"/>
        </w:numPr>
        <w:pBdr>
          <w:top w:val="nil"/>
          <w:left w:val="nil"/>
          <w:bottom w:val="nil"/>
          <w:right w:val="nil"/>
          <w:between w:val="nil"/>
        </w:pBdr>
        <w:spacing w:after="0"/>
      </w:pPr>
      <w:r w:rsidRPr="00B053EC">
        <w:rPr>
          <w:b/>
          <w:bCs/>
          <w:i/>
          <w:iCs/>
        </w:rPr>
        <w:t xml:space="preserve">Provide a menu of goods and/or services in both Te Reo Māori and English, as part of Te Matatini </w:t>
      </w:r>
      <w:r w:rsidRPr="00B053EC">
        <w:rPr>
          <w:i/>
          <w:iCs/>
        </w:rPr>
        <w:t>(Te Matatini can offer support if you require assistance)</w:t>
      </w:r>
    </w:p>
    <w:p w14:paraId="5D675009" w14:textId="77777777" w:rsidR="00202095" w:rsidRDefault="00202095">
      <w:pPr>
        <w:pBdr>
          <w:top w:val="nil"/>
          <w:left w:val="nil"/>
          <w:bottom w:val="nil"/>
          <w:right w:val="nil"/>
          <w:between w:val="nil"/>
        </w:pBdr>
        <w:ind w:left="720"/>
        <w:rPr>
          <w:b/>
          <w:bCs/>
          <w:color w:val="000000"/>
        </w:rPr>
      </w:pPr>
    </w:p>
    <w:p w14:paraId="5F764F18" w14:textId="77777777" w:rsidR="00202095" w:rsidRDefault="00202095">
      <w:pPr>
        <w:pBdr>
          <w:bottom w:val="single" w:sz="4" w:space="1" w:color="000000"/>
        </w:pBdr>
        <w:rPr>
          <w:b/>
          <w:bCs/>
          <w:color w:val="538135"/>
          <w:sz w:val="40"/>
          <w:szCs w:val="40"/>
        </w:rPr>
      </w:pPr>
    </w:p>
    <w:p w14:paraId="58C54626" w14:textId="77777777" w:rsidR="00202095" w:rsidRDefault="00000000">
      <w:pPr>
        <w:pBdr>
          <w:bottom w:val="single" w:sz="4" w:space="1" w:color="000000"/>
        </w:pBdr>
        <w:rPr>
          <w:b/>
          <w:bCs/>
          <w:color w:val="538135"/>
          <w:sz w:val="40"/>
          <w:szCs w:val="40"/>
        </w:rPr>
      </w:pPr>
      <w:r>
        <w:rPr>
          <w:b/>
          <w:bCs/>
          <w:color w:val="538135"/>
          <w:sz w:val="40"/>
          <w:szCs w:val="40"/>
        </w:rPr>
        <w:t>NGĀ KAUPAPA MATUA - KEY THEMES</w:t>
      </w:r>
    </w:p>
    <w:p w14:paraId="2321185E" w14:textId="77777777" w:rsidR="00202095" w:rsidRDefault="00000000">
      <w:pPr>
        <w:rPr>
          <w:color w:val="000000"/>
          <w:sz w:val="24"/>
          <w:szCs w:val="24"/>
        </w:rPr>
      </w:pPr>
      <w:r>
        <w:rPr>
          <w:color w:val="000000"/>
          <w:sz w:val="24"/>
          <w:szCs w:val="24"/>
        </w:rPr>
        <w:t>The key themes of the Te Matatini marketplace are to:</w:t>
      </w: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202095" w14:paraId="2F6A6EB2" w14:textId="77777777">
        <w:tc>
          <w:tcPr>
            <w:tcW w:w="9016" w:type="dxa"/>
            <w:gridSpan w:val="2"/>
          </w:tcPr>
          <w:p w14:paraId="47B08B97" w14:textId="77777777" w:rsidR="00202095" w:rsidRPr="00B053EC" w:rsidRDefault="00000000">
            <w:pPr>
              <w:jc w:val="center"/>
              <w:rPr>
                <w:b/>
                <w:bCs/>
                <w:sz w:val="24"/>
                <w:szCs w:val="24"/>
              </w:rPr>
            </w:pPr>
            <w:r w:rsidRPr="00B053EC">
              <w:rPr>
                <w:b/>
                <w:bCs/>
                <w:sz w:val="24"/>
                <w:szCs w:val="24"/>
              </w:rPr>
              <w:t>Kōrero / Whakarongo / Titiro i Te Reo Māori</w:t>
            </w:r>
          </w:p>
          <w:p w14:paraId="5AE7F798" w14:textId="77777777" w:rsidR="00202095" w:rsidRPr="00B053EC" w:rsidRDefault="00000000">
            <w:pPr>
              <w:jc w:val="center"/>
            </w:pPr>
            <w:r w:rsidRPr="00B053EC">
              <w:t>Encourage and promote the use of Te Reo Māori by having bilingual menus, products and price lists, with capable staff who can speak Te Reo Māori, as well as other resources where possible.</w:t>
            </w:r>
          </w:p>
          <w:p w14:paraId="101276F6" w14:textId="77777777" w:rsidR="00202095" w:rsidRPr="00B053EC" w:rsidRDefault="00000000">
            <w:pPr>
              <w:jc w:val="center"/>
              <w:rPr>
                <w:b/>
                <w:bCs/>
                <w:sz w:val="24"/>
                <w:szCs w:val="24"/>
              </w:rPr>
            </w:pPr>
            <w:r w:rsidRPr="00B053EC">
              <w:t xml:space="preserve"> </w:t>
            </w:r>
          </w:p>
        </w:tc>
      </w:tr>
      <w:tr w:rsidR="00202095" w14:paraId="4AC98D21" w14:textId="77777777">
        <w:tc>
          <w:tcPr>
            <w:tcW w:w="4508" w:type="dxa"/>
          </w:tcPr>
          <w:p w14:paraId="21256667" w14:textId="77777777" w:rsidR="00202095" w:rsidRPr="00B053EC" w:rsidRDefault="00000000">
            <w:pPr>
              <w:spacing w:before="120"/>
              <w:rPr>
                <w:b/>
                <w:bCs/>
              </w:rPr>
            </w:pPr>
            <w:r w:rsidRPr="00B053EC">
              <w:rPr>
                <w:b/>
                <w:bCs/>
              </w:rPr>
              <w:t>Whakawhānui - Maximise</w:t>
            </w:r>
          </w:p>
          <w:p w14:paraId="32D638B0" w14:textId="1486E990" w:rsidR="00202095" w:rsidRPr="00B053EC" w:rsidRDefault="00000000">
            <w:pPr>
              <w:numPr>
                <w:ilvl w:val="0"/>
                <w:numId w:val="33"/>
              </w:numPr>
              <w:pBdr>
                <w:top w:val="nil"/>
                <w:left w:val="nil"/>
                <w:bottom w:val="nil"/>
                <w:right w:val="nil"/>
                <w:between w:val="nil"/>
              </w:pBdr>
              <w:spacing w:line="259" w:lineRule="auto"/>
            </w:pPr>
            <w:r w:rsidRPr="00B053EC">
              <w:t xml:space="preserve">Use of </w:t>
            </w:r>
            <w:r w:rsidR="00B053EC">
              <w:t>T</w:t>
            </w:r>
            <w:r w:rsidRPr="00B053EC">
              <w:t xml:space="preserve">e </w:t>
            </w:r>
            <w:r w:rsidR="00B053EC">
              <w:t>R</w:t>
            </w:r>
            <w:r w:rsidRPr="00B053EC">
              <w:t>eo Māori (Māori language)</w:t>
            </w:r>
          </w:p>
          <w:p w14:paraId="5F498569" w14:textId="77777777" w:rsidR="00202095" w:rsidRPr="00B053EC" w:rsidRDefault="00000000">
            <w:pPr>
              <w:numPr>
                <w:ilvl w:val="0"/>
                <w:numId w:val="33"/>
              </w:numPr>
              <w:pBdr>
                <w:top w:val="nil"/>
                <w:left w:val="nil"/>
                <w:bottom w:val="nil"/>
                <w:right w:val="nil"/>
                <w:between w:val="nil"/>
              </w:pBdr>
              <w:spacing w:line="259" w:lineRule="auto"/>
            </w:pPr>
            <w:r w:rsidRPr="00B053EC">
              <w:t>The wellbeing and safety of all festival attendees</w:t>
            </w:r>
          </w:p>
          <w:p w14:paraId="2290064E" w14:textId="77777777" w:rsidR="00202095" w:rsidRPr="00B053EC" w:rsidRDefault="00000000">
            <w:pPr>
              <w:numPr>
                <w:ilvl w:val="0"/>
                <w:numId w:val="33"/>
              </w:numPr>
              <w:pBdr>
                <w:top w:val="nil"/>
                <w:left w:val="nil"/>
                <w:bottom w:val="nil"/>
                <w:right w:val="nil"/>
                <w:between w:val="nil"/>
              </w:pBdr>
              <w:spacing w:line="259" w:lineRule="auto"/>
            </w:pPr>
            <w:r w:rsidRPr="00B053EC">
              <w:t>Free health services &amp; information</w:t>
            </w:r>
          </w:p>
          <w:p w14:paraId="0A4EAD2A" w14:textId="77777777" w:rsidR="00202095" w:rsidRPr="00B053EC" w:rsidRDefault="00000000">
            <w:pPr>
              <w:numPr>
                <w:ilvl w:val="0"/>
                <w:numId w:val="33"/>
              </w:numPr>
              <w:pBdr>
                <w:top w:val="nil"/>
                <w:left w:val="nil"/>
                <w:bottom w:val="nil"/>
                <w:right w:val="nil"/>
                <w:between w:val="nil"/>
              </w:pBdr>
              <w:spacing w:line="259" w:lineRule="auto"/>
            </w:pPr>
            <w:r w:rsidRPr="00B053EC">
              <w:t>Quality Māori products &amp; services</w:t>
            </w:r>
          </w:p>
          <w:p w14:paraId="0755DB09" w14:textId="77777777" w:rsidR="00202095" w:rsidRPr="00B053EC" w:rsidRDefault="00000000">
            <w:pPr>
              <w:numPr>
                <w:ilvl w:val="0"/>
                <w:numId w:val="33"/>
              </w:numPr>
              <w:pBdr>
                <w:top w:val="nil"/>
                <w:left w:val="nil"/>
                <w:bottom w:val="nil"/>
                <w:right w:val="nil"/>
                <w:between w:val="nil"/>
              </w:pBdr>
              <w:spacing w:line="259" w:lineRule="auto"/>
            </w:pPr>
            <w:r w:rsidRPr="00B053EC">
              <w:t>Healthy food and drink alternatives</w:t>
            </w:r>
          </w:p>
          <w:p w14:paraId="03C09348" w14:textId="77777777" w:rsidR="00202095" w:rsidRPr="00B053EC" w:rsidRDefault="00000000">
            <w:pPr>
              <w:numPr>
                <w:ilvl w:val="0"/>
                <w:numId w:val="33"/>
              </w:numPr>
              <w:pBdr>
                <w:top w:val="nil"/>
                <w:left w:val="nil"/>
                <w:bottom w:val="nil"/>
                <w:right w:val="nil"/>
                <w:between w:val="nil"/>
              </w:pBdr>
              <w:spacing w:after="160" w:line="259" w:lineRule="auto"/>
            </w:pPr>
            <w:r w:rsidRPr="00B053EC">
              <w:t>Good clear waste management practices (recycling, reusable, bio-degradable or compostable containers and packaging only)</w:t>
            </w:r>
          </w:p>
        </w:tc>
        <w:tc>
          <w:tcPr>
            <w:tcW w:w="4508" w:type="dxa"/>
          </w:tcPr>
          <w:p w14:paraId="0DDEEEAD" w14:textId="77777777" w:rsidR="00202095" w:rsidRPr="00B053EC" w:rsidRDefault="00000000">
            <w:pPr>
              <w:spacing w:before="120"/>
              <w:rPr>
                <w:b/>
                <w:bCs/>
              </w:rPr>
            </w:pPr>
            <w:r w:rsidRPr="00B053EC">
              <w:rPr>
                <w:b/>
                <w:bCs/>
              </w:rPr>
              <w:t>Whakaiti - Minimise</w:t>
            </w:r>
          </w:p>
          <w:p w14:paraId="3C771B32" w14:textId="77777777" w:rsidR="00202095" w:rsidRPr="00B053EC" w:rsidRDefault="00000000">
            <w:pPr>
              <w:numPr>
                <w:ilvl w:val="0"/>
                <w:numId w:val="38"/>
              </w:numPr>
              <w:pBdr>
                <w:top w:val="nil"/>
                <w:left w:val="nil"/>
                <w:bottom w:val="nil"/>
                <w:right w:val="nil"/>
                <w:between w:val="nil"/>
              </w:pBdr>
              <w:spacing w:line="259" w:lineRule="auto"/>
            </w:pPr>
            <w:r w:rsidRPr="00B053EC">
              <w:t>Excessive packaging</w:t>
            </w:r>
          </w:p>
          <w:p w14:paraId="405B176B" w14:textId="77777777" w:rsidR="00202095" w:rsidRPr="00B053EC" w:rsidRDefault="00000000">
            <w:pPr>
              <w:numPr>
                <w:ilvl w:val="0"/>
                <w:numId w:val="38"/>
              </w:numPr>
              <w:pBdr>
                <w:top w:val="nil"/>
                <w:left w:val="nil"/>
                <w:bottom w:val="nil"/>
                <w:right w:val="nil"/>
                <w:between w:val="nil"/>
              </w:pBdr>
              <w:spacing w:line="259" w:lineRule="auto"/>
              <w:rPr>
                <w:b/>
                <w:bCs/>
              </w:rPr>
            </w:pPr>
            <w:r w:rsidRPr="00B053EC">
              <w:t>Paper waste, e.g. excessive hand-outs, postcards &amp; flyers</w:t>
            </w:r>
          </w:p>
          <w:p w14:paraId="019E3DF0" w14:textId="77777777" w:rsidR="00202095" w:rsidRPr="00B053EC" w:rsidRDefault="00000000">
            <w:pPr>
              <w:numPr>
                <w:ilvl w:val="0"/>
                <w:numId w:val="38"/>
              </w:numPr>
              <w:pBdr>
                <w:top w:val="nil"/>
                <w:left w:val="nil"/>
                <w:bottom w:val="nil"/>
                <w:right w:val="nil"/>
                <w:between w:val="nil"/>
              </w:pBdr>
              <w:spacing w:line="259" w:lineRule="auto"/>
              <w:rPr>
                <w:b/>
                <w:bCs/>
              </w:rPr>
            </w:pPr>
            <w:r w:rsidRPr="00B053EC">
              <w:t>Products containing high sugar content</w:t>
            </w:r>
          </w:p>
          <w:p w14:paraId="2EBAE067" w14:textId="77777777" w:rsidR="00202095" w:rsidRPr="00B053EC" w:rsidRDefault="00000000">
            <w:pPr>
              <w:numPr>
                <w:ilvl w:val="0"/>
                <w:numId w:val="38"/>
              </w:numPr>
              <w:pBdr>
                <w:top w:val="nil"/>
                <w:left w:val="nil"/>
                <w:bottom w:val="nil"/>
                <w:right w:val="nil"/>
                <w:between w:val="nil"/>
              </w:pBdr>
              <w:spacing w:after="160" w:line="259" w:lineRule="auto"/>
              <w:rPr>
                <w:b/>
                <w:bCs/>
              </w:rPr>
            </w:pPr>
            <w:r w:rsidRPr="00B053EC">
              <w:t>Single use plastic bags</w:t>
            </w:r>
          </w:p>
          <w:p w14:paraId="523F9C72" w14:textId="77777777" w:rsidR="00202095" w:rsidRPr="00B053EC" w:rsidRDefault="00202095">
            <w:pPr>
              <w:rPr>
                <w:b/>
                <w:bCs/>
                <w:sz w:val="24"/>
                <w:szCs w:val="24"/>
              </w:rPr>
            </w:pPr>
          </w:p>
          <w:p w14:paraId="6D619C43" w14:textId="77777777" w:rsidR="00202095" w:rsidRPr="00B053EC" w:rsidRDefault="00202095">
            <w:pPr>
              <w:rPr>
                <w:b/>
                <w:bCs/>
                <w:sz w:val="24"/>
                <w:szCs w:val="24"/>
              </w:rPr>
            </w:pPr>
          </w:p>
          <w:p w14:paraId="54B4AC93" w14:textId="77777777" w:rsidR="00202095" w:rsidRPr="00B053EC" w:rsidRDefault="00202095">
            <w:pPr>
              <w:rPr>
                <w:b/>
                <w:bCs/>
                <w:sz w:val="24"/>
                <w:szCs w:val="24"/>
              </w:rPr>
            </w:pPr>
          </w:p>
          <w:p w14:paraId="324D7585" w14:textId="77777777" w:rsidR="00202095" w:rsidRPr="00B053EC" w:rsidRDefault="00202095">
            <w:pPr>
              <w:rPr>
                <w:b/>
                <w:bCs/>
                <w:sz w:val="24"/>
                <w:szCs w:val="24"/>
              </w:rPr>
            </w:pPr>
          </w:p>
          <w:p w14:paraId="60A23B4B" w14:textId="77777777" w:rsidR="00202095" w:rsidRPr="00B053EC" w:rsidRDefault="00202095">
            <w:pPr>
              <w:rPr>
                <w:b/>
                <w:bCs/>
                <w:sz w:val="24"/>
                <w:szCs w:val="24"/>
              </w:rPr>
            </w:pPr>
          </w:p>
        </w:tc>
      </w:tr>
    </w:tbl>
    <w:p w14:paraId="3137FF82" w14:textId="77777777" w:rsidR="00202095" w:rsidRDefault="00202095">
      <w:pPr>
        <w:pBdr>
          <w:bottom w:val="single" w:sz="4" w:space="1" w:color="000000"/>
        </w:pBdr>
        <w:rPr>
          <w:b/>
          <w:bCs/>
          <w:color w:val="7030A0"/>
          <w:sz w:val="40"/>
          <w:szCs w:val="40"/>
        </w:rPr>
      </w:pPr>
    </w:p>
    <w:p w14:paraId="4C51F3DF" w14:textId="77777777" w:rsidR="00202095" w:rsidRDefault="00000000">
      <w:pPr>
        <w:pBdr>
          <w:bottom w:val="single" w:sz="4" w:space="1" w:color="000000"/>
        </w:pBdr>
        <w:rPr>
          <w:b/>
          <w:bCs/>
          <w:color w:val="538135"/>
          <w:sz w:val="40"/>
          <w:szCs w:val="40"/>
        </w:rPr>
      </w:pPr>
      <w:r w:rsidRPr="00B053EC">
        <w:rPr>
          <w:b/>
          <w:bCs/>
          <w:color w:val="538135"/>
          <w:sz w:val="40"/>
          <w:szCs w:val="40"/>
        </w:rPr>
        <w:lastRenderedPageBreak/>
        <w:t>TE</w:t>
      </w:r>
      <w:r>
        <w:rPr>
          <w:b/>
          <w:bCs/>
          <w:color w:val="538135"/>
          <w:sz w:val="40"/>
          <w:szCs w:val="40"/>
        </w:rPr>
        <w:t xml:space="preserve"> </w:t>
      </w:r>
      <w:r w:rsidRPr="00B053EC">
        <w:rPr>
          <w:b/>
          <w:bCs/>
          <w:color w:val="538135"/>
          <w:sz w:val="40"/>
          <w:szCs w:val="40"/>
        </w:rPr>
        <w:t>MĀKETE</w:t>
      </w:r>
      <w:r>
        <w:rPr>
          <w:b/>
          <w:bCs/>
          <w:color w:val="538135"/>
          <w:sz w:val="40"/>
          <w:szCs w:val="40"/>
        </w:rPr>
        <w:t xml:space="preserve"> - TE MATATINI MARKETPLACE</w:t>
      </w:r>
    </w:p>
    <w:p w14:paraId="7F057D16" w14:textId="77777777" w:rsidR="00202095" w:rsidRPr="00B053EC" w:rsidRDefault="00000000">
      <w:r>
        <w:rPr>
          <w:color w:val="000000"/>
        </w:rPr>
        <w:t xml:space="preserve">Stall </w:t>
      </w:r>
      <w:r w:rsidRPr="00B053EC">
        <w:t xml:space="preserve">applicants will submit an application to be a part of ONE of the following stall types; </w:t>
      </w:r>
    </w:p>
    <w:p w14:paraId="66E5D0A6" w14:textId="20DA191C" w:rsidR="00202095" w:rsidRPr="00B053EC" w:rsidRDefault="00677A30">
      <w:pPr>
        <w:spacing w:after="0"/>
      </w:pPr>
      <w:r w:rsidRPr="00677A30">
        <w:rPr>
          <w:b/>
          <w:bCs/>
        </w:rPr>
        <w:t>Koiora Health and Wellbeing Village</w:t>
      </w:r>
      <w:r>
        <w:rPr>
          <w:b/>
          <w:bCs/>
        </w:rPr>
        <w:br/>
      </w:r>
      <w:r w:rsidRPr="00B053EC">
        <w:t xml:space="preserve">The purpose of the Hauora Stall is to promote healthy lifestyles through regular, stress-free health checks, information/support and encouragement to be </w:t>
      </w:r>
      <w:r w:rsidR="00B053EC" w:rsidRPr="00B053EC">
        <w:t>active.</w:t>
      </w:r>
    </w:p>
    <w:p w14:paraId="19826EC9" w14:textId="77777777" w:rsidR="00202095" w:rsidRPr="00B053EC" w:rsidRDefault="00202095">
      <w:pPr>
        <w:spacing w:after="0"/>
      </w:pPr>
    </w:p>
    <w:p w14:paraId="3BE0DFE0" w14:textId="77777777" w:rsidR="00202095" w:rsidRPr="00B053EC" w:rsidRDefault="00000000">
      <w:pPr>
        <w:spacing w:after="0"/>
        <w:rPr>
          <w:b/>
          <w:bCs/>
        </w:rPr>
      </w:pPr>
      <w:r w:rsidRPr="00B053EC">
        <w:rPr>
          <w:b/>
          <w:bCs/>
        </w:rPr>
        <w:t>NGĀ TOI MĀORI (Cultural and Creative Stalls including all Retail Stalls)</w:t>
      </w:r>
    </w:p>
    <w:p w14:paraId="3CF95976" w14:textId="77777777" w:rsidR="00202095" w:rsidRPr="00B053EC" w:rsidRDefault="00000000">
      <w:pPr>
        <w:spacing w:after="0"/>
      </w:pPr>
      <w:r w:rsidRPr="00B053EC">
        <w:t>The purpose of stalls for Ngā Toi Māori is to showcase Māori arts and culture as well as other arts, crafts and creative products.</w:t>
      </w:r>
    </w:p>
    <w:p w14:paraId="44E9C97A" w14:textId="77777777" w:rsidR="00202095" w:rsidRPr="00B053EC" w:rsidRDefault="00202095">
      <w:pPr>
        <w:spacing w:after="0"/>
      </w:pPr>
    </w:p>
    <w:p w14:paraId="57E31D58" w14:textId="77777777" w:rsidR="00202095" w:rsidRPr="00B053EC" w:rsidRDefault="00000000">
      <w:pPr>
        <w:spacing w:after="0"/>
        <w:rPr>
          <w:b/>
          <w:bCs/>
        </w:rPr>
      </w:pPr>
      <w:r w:rsidRPr="00B053EC">
        <w:rPr>
          <w:b/>
          <w:bCs/>
        </w:rPr>
        <w:t xml:space="preserve">NGĀ KAIHAUTŪ (Government) </w:t>
      </w:r>
    </w:p>
    <w:p w14:paraId="3EE99282" w14:textId="0EA54480" w:rsidR="00202095" w:rsidRPr="00B053EC" w:rsidRDefault="00000000">
      <w:pPr>
        <w:spacing w:after="0"/>
      </w:pPr>
      <w:r w:rsidRPr="00B053EC">
        <w:t xml:space="preserve">The purpose of stalls for Ngā Kaihautū is for government organisations to actively engage with </w:t>
      </w:r>
      <w:r w:rsidR="00B053EC" w:rsidRPr="00B053EC">
        <w:t>Māori and</w:t>
      </w:r>
      <w:r w:rsidRPr="00B053EC">
        <w:t xml:space="preserve"> provide a platform to share relevant information as well as potential career recruitment drives.</w:t>
      </w:r>
    </w:p>
    <w:p w14:paraId="21A66164" w14:textId="77777777" w:rsidR="00202095" w:rsidRPr="00B053EC" w:rsidRDefault="00202095">
      <w:pPr>
        <w:spacing w:after="0"/>
      </w:pPr>
    </w:p>
    <w:p w14:paraId="06F2FCD8" w14:textId="77777777" w:rsidR="00202095" w:rsidRPr="00B053EC" w:rsidRDefault="00000000">
      <w:pPr>
        <w:spacing w:after="0"/>
        <w:rPr>
          <w:b/>
          <w:bCs/>
        </w:rPr>
      </w:pPr>
      <w:r w:rsidRPr="00B053EC">
        <w:rPr>
          <w:b/>
          <w:bCs/>
        </w:rPr>
        <w:t>MĀTAURANGA (Education)</w:t>
      </w:r>
    </w:p>
    <w:p w14:paraId="32DA90D5" w14:textId="77777777" w:rsidR="00202095" w:rsidRPr="00B053EC" w:rsidRDefault="00000000">
      <w:pPr>
        <w:spacing w:after="0"/>
      </w:pPr>
      <w:r w:rsidRPr="00B053EC">
        <w:t>The purpose of a Mātauranga Stall is to provide educational organisations with the opportunity to encourage and promote their diverse range of available courses and programmes.</w:t>
      </w:r>
    </w:p>
    <w:p w14:paraId="05F31539" w14:textId="77777777" w:rsidR="00202095" w:rsidRPr="00B053EC" w:rsidRDefault="00202095">
      <w:pPr>
        <w:spacing w:after="0"/>
      </w:pPr>
    </w:p>
    <w:p w14:paraId="5981D704" w14:textId="77777777" w:rsidR="00202095" w:rsidRPr="00B053EC" w:rsidRDefault="00000000">
      <w:pPr>
        <w:spacing w:after="0" w:line="256" w:lineRule="auto"/>
        <w:rPr>
          <w:b/>
          <w:bCs/>
          <w:lang w:val="fi-FI"/>
        </w:rPr>
      </w:pPr>
      <w:r w:rsidRPr="00B053EC">
        <w:rPr>
          <w:b/>
          <w:bCs/>
          <w:lang w:val="fi-FI"/>
        </w:rPr>
        <w:t>NGĀ PAKIHI MĀORI (Māori businesses)</w:t>
      </w:r>
    </w:p>
    <w:p w14:paraId="65228DD7" w14:textId="77777777" w:rsidR="00202095" w:rsidRPr="00B053EC" w:rsidRDefault="00000000">
      <w:pPr>
        <w:spacing w:after="0" w:line="256" w:lineRule="auto"/>
      </w:pPr>
      <w:r w:rsidRPr="00B053EC">
        <w:t>The purpose of stalls for Ngā Pakihi Māori is to provide Māori businesses with the opportunity to promote and sell their products.</w:t>
      </w:r>
    </w:p>
    <w:p w14:paraId="79A865B1" w14:textId="77777777" w:rsidR="00202095" w:rsidRPr="00B053EC" w:rsidRDefault="00000000">
      <w:pPr>
        <w:spacing w:after="0" w:line="256" w:lineRule="auto"/>
        <w:rPr>
          <w:b/>
          <w:bCs/>
        </w:rPr>
      </w:pPr>
      <w:r w:rsidRPr="00B053EC">
        <w:t xml:space="preserve">  </w:t>
      </w:r>
    </w:p>
    <w:p w14:paraId="4C52296B" w14:textId="77777777" w:rsidR="00202095" w:rsidRPr="00B053EC" w:rsidRDefault="00000000">
      <w:pPr>
        <w:spacing w:after="0"/>
        <w:rPr>
          <w:b/>
          <w:bCs/>
        </w:rPr>
      </w:pPr>
      <w:r w:rsidRPr="00B053EC">
        <w:rPr>
          <w:b/>
          <w:bCs/>
        </w:rPr>
        <w:t>NGĀ WĀHI KAI ME NGĀ WHAITUA WHAKATĀ (Food Stalls and Rest Areas)</w:t>
      </w:r>
    </w:p>
    <w:p w14:paraId="070BB9ED" w14:textId="77777777" w:rsidR="00202095" w:rsidRDefault="00000000">
      <w:pPr>
        <w:spacing w:after="0"/>
      </w:pPr>
      <w:r w:rsidRPr="00B053EC">
        <w:t>The purpose of Ngā Wāhi Kai me Ngā Whaitua Whakatā is to provide healthy, nourishing and tasty kai to attendees in a welcoming rest and dining area.</w:t>
      </w:r>
    </w:p>
    <w:p w14:paraId="69A5FC37" w14:textId="77777777" w:rsidR="00677A30" w:rsidRDefault="00677A30">
      <w:pPr>
        <w:spacing w:after="0"/>
      </w:pPr>
    </w:p>
    <w:p w14:paraId="5CB39CE4" w14:textId="34ACFA1B" w:rsidR="00202095" w:rsidRDefault="00677A30">
      <w:pPr>
        <w:spacing w:after="0"/>
      </w:pPr>
      <w:r w:rsidRPr="00677A30">
        <w:rPr>
          <w:b/>
          <w:bCs/>
        </w:rPr>
        <w:t>PUNA PAKIHI</w:t>
      </w:r>
      <w:r>
        <w:rPr>
          <w:b/>
          <w:bCs/>
        </w:rPr>
        <w:br/>
      </w:r>
      <w:r w:rsidRPr="00677A30">
        <w:t>The purpose of this village is to provide Puna Pakihi and Tainui Waka Pakihi the opportunity to gather in their own village to showcase the products, services and offerings they have available</w:t>
      </w:r>
    </w:p>
    <w:p w14:paraId="7196ACD8" w14:textId="77777777" w:rsidR="00202095" w:rsidRDefault="00202095">
      <w:pPr>
        <w:spacing w:after="0"/>
      </w:pPr>
    </w:p>
    <w:p w14:paraId="3C71C864" w14:textId="77777777" w:rsidR="00202095" w:rsidRDefault="00202095">
      <w:pPr>
        <w:spacing w:after="0"/>
      </w:pPr>
    </w:p>
    <w:p w14:paraId="742169C9" w14:textId="77777777" w:rsidR="00202095" w:rsidRDefault="00000000">
      <w:pPr>
        <w:pBdr>
          <w:bottom w:val="single" w:sz="4" w:space="1" w:color="000000"/>
        </w:pBdr>
        <w:rPr>
          <w:b/>
          <w:bCs/>
          <w:color w:val="538135"/>
          <w:sz w:val="40"/>
          <w:szCs w:val="40"/>
        </w:rPr>
      </w:pPr>
      <w:r>
        <w:rPr>
          <w:b/>
          <w:bCs/>
          <w:color w:val="538135"/>
          <w:sz w:val="40"/>
          <w:szCs w:val="40"/>
        </w:rPr>
        <w:t xml:space="preserve">NGĀ </w:t>
      </w:r>
      <w:r w:rsidRPr="00B053EC">
        <w:rPr>
          <w:b/>
          <w:bCs/>
          <w:color w:val="538135"/>
          <w:sz w:val="40"/>
          <w:szCs w:val="40"/>
        </w:rPr>
        <w:t>KŌWHIRINGA TAUHOKOHOKO</w:t>
      </w:r>
      <w:r>
        <w:rPr>
          <w:b/>
          <w:bCs/>
          <w:color w:val="538135"/>
          <w:sz w:val="40"/>
          <w:szCs w:val="40"/>
        </w:rPr>
        <w:t xml:space="preserve"> – STALL\SITE OPTIONS </w:t>
      </w:r>
    </w:p>
    <w:p w14:paraId="40E42C78" w14:textId="77777777" w:rsidR="00202095" w:rsidRPr="00B053EC" w:rsidRDefault="00202095">
      <w:pPr>
        <w:spacing w:after="0"/>
        <w:rPr>
          <w:sz w:val="24"/>
          <w:szCs w:val="24"/>
        </w:rPr>
      </w:pPr>
    </w:p>
    <w:p w14:paraId="0C8AD987" w14:textId="77777777" w:rsidR="00202095" w:rsidRPr="00B053EC" w:rsidRDefault="00000000">
      <w:pPr>
        <w:spacing w:after="0"/>
        <w:rPr>
          <w:i/>
          <w:iCs/>
          <w:sz w:val="24"/>
          <w:szCs w:val="24"/>
        </w:rPr>
      </w:pPr>
      <w:r w:rsidRPr="00B053EC">
        <w:rPr>
          <w:sz w:val="24"/>
          <w:szCs w:val="24"/>
        </w:rPr>
        <w:t xml:space="preserve">Applicants are invited to apply for a stall site in one of the six areas of Te Matatini Marketplace: </w:t>
      </w:r>
      <w:r w:rsidRPr="00B053EC">
        <w:rPr>
          <w:i/>
          <w:iCs/>
          <w:sz w:val="24"/>
          <w:szCs w:val="24"/>
        </w:rPr>
        <w:t xml:space="preserve">Hauora, Mātauranga, Ngā Toi Māori, Ngā Kaihautū, Ngā Pakihi Māori or Ngā Wāhi Kai me Ngā Whaitua Whakatā (prices are </w:t>
      </w:r>
      <w:r w:rsidRPr="00B053EC">
        <w:rPr>
          <w:b/>
          <w:bCs/>
          <w:i/>
          <w:iCs/>
          <w:sz w:val="24"/>
          <w:szCs w:val="24"/>
        </w:rPr>
        <w:t>exclusive</w:t>
      </w:r>
      <w:r w:rsidRPr="00B053EC">
        <w:rPr>
          <w:i/>
          <w:iCs/>
          <w:sz w:val="24"/>
          <w:szCs w:val="24"/>
        </w:rPr>
        <w:t xml:space="preserve"> of GST).  </w:t>
      </w:r>
      <w:r w:rsidRPr="00B053EC">
        <w:rPr>
          <w:sz w:val="24"/>
          <w:szCs w:val="24"/>
        </w:rPr>
        <w:t>Please note that all marquees will be supplied by Te Matatini – other than approved Mobile Units.</w:t>
      </w:r>
    </w:p>
    <w:p w14:paraId="45C7D307" w14:textId="77777777" w:rsidR="00202095" w:rsidRPr="00B053EC" w:rsidRDefault="00202095">
      <w:pPr>
        <w:spacing w:after="0"/>
        <w:rPr>
          <w:b/>
          <w:bCs/>
          <w:sz w:val="24"/>
          <w:szCs w:val="24"/>
        </w:rPr>
      </w:pPr>
    </w:p>
    <w:p w14:paraId="1DF79C38" w14:textId="77777777" w:rsidR="00202095" w:rsidRPr="00B053EC" w:rsidRDefault="00000000">
      <w:pPr>
        <w:spacing w:after="0"/>
        <w:rPr>
          <w:b/>
          <w:bCs/>
          <w:sz w:val="24"/>
          <w:szCs w:val="24"/>
        </w:rPr>
      </w:pPr>
      <w:r w:rsidRPr="00B053EC">
        <w:rPr>
          <w:b/>
          <w:bCs/>
          <w:sz w:val="24"/>
          <w:szCs w:val="24"/>
        </w:rPr>
        <w:t>TE NUI O NGĀ TOA, ME NGĀ UTU – Stall\Site sizes and prices</w:t>
      </w:r>
    </w:p>
    <w:p w14:paraId="3F30E0AB" w14:textId="77777777" w:rsidR="00202095" w:rsidRDefault="00202095">
      <w:pPr>
        <w:spacing w:after="0"/>
        <w:rPr>
          <w:b/>
          <w:bCs/>
          <w:color w:val="000000"/>
          <w:sz w:val="24"/>
          <w:szCs w:val="24"/>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402"/>
        <w:gridCol w:w="3402"/>
      </w:tblGrid>
      <w:tr w:rsidR="00202095" w14:paraId="61119048" w14:textId="77777777">
        <w:tc>
          <w:tcPr>
            <w:tcW w:w="2405" w:type="dxa"/>
            <w:shd w:val="clear" w:color="auto" w:fill="A8D08D"/>
          </w:tcPr>
          <w:p w14:paraId="5127CF2B" w14:textId="77777777" w:rsidR="00202095" w:rsidRDefault="00000000">
            <w:pPr>
              <w:rPr>
                <w:b/>
                <w:bCs/>
                <w:color w:val="000000"/>
              </w:rPr>
            </w:pPr>
            <w:r>
              <w:rPr>
                <w:b/>
                <w:bCs/>
                <w:color w:val="000000"/>
              </w:rPr>
              <w:t>Stall\Site Size</w:t>
            </w:r>
          </w:p>
        </w:tc>
        <w:tc>
          <w:tcPr>
            <w:tcW w:w="3402" w:type="dxa"/>
            <w:shd w:val="clear" w:color="auto" w:fill="A8D08D"/>
          </w:tcPr>
          <w:p w14:paraId="7F4396A9" w14:textId="77777777" w:rsidR="00202095" w:rsidRDefault="00000000">
            <w:pPr>
              <w:rPr>
                <w:b/>
                <w:bCs/>
                <w:color w:val="000000"/>
              </w:rPr>
            </w:pPr>
            <w:r>
              <w:rPr>
                <w:b/>
                <w:bCs/>
                <w:color w:val="000000"/>
              </w:rPr>
              <w:t>Stall Fee</w:t>
            </w:r>
          </w:p>
        </w:tc>
        <w:tc>
          <w:tcPr>
            <w:tcW w:w="3402" w:type="dxa"/>
            <w:shd w:val="clear" w:color="auto" w:fill="A8D08D"/>
          </w:tcPr>
          <w:p w14:paraId="5EF7BCC4" w14:textId="77777777" w:rsidR="00202095" w:rsidRDefault="00000000">
            <w:pPr>
              <w:rPr>
                <w:b/>
                <w:bCs/>
                <w:color w:val="000000"/>
              </w:rPr>
            </w:pPr>
            <w:r>
              <w:rPr>
                <w:b/>
                <w:bCs/>
                <w:color w:val="000000"/>
              </w:rPr>
              <w:t>Inclusions</w:t>
            </w:r>
          </w:p>
        </w:tc>
      </w:tr>
      <w:tr w:rsidR="00202095" w14:paraId="6E8EB2B7" w14:textId="77777777">
        <w:trPr>
          <w:trHeight w:val="840"/>
        </w:trPr>
        <w:tc>
          <w:tcPr>
            <w:tcW w:w="2405" w:type="dxa"/>
          </w:tcPr>
          <w:p w14:paraId="79D8F544" w14:textId="77777777" w:rsidR="00202095" w:rsidRDefault="00202095">
            <w:pPr>
              <w:rPr>
                <w:b/>
                <w:bCs/>
                <w:color w:val="000000"/>
              </w:rPr>
            </w:pPr>
          </w:p>
          <w:p w14:paraId="13462D1D" w14:textId="77777777" w:rsidR="00202095" w:rsidRDefault="00000000">
            <w:pPr>
              <w:rPr>
                <w:b/>
                <w:bCs/>
                <w:color w:val="000000"/>
              </w:rPr>
            </w:pPr>
            <w:r>
              <w:rPr>
                <w:b/>
                <w:bCs/>
                <w:color w:val="000000"/>
              </w:rPr>
              <w:t>Small</w:t>
            </w:r>
          </w:p>
          <w:p w14:paraId="063D6B4F" w14:textId="77777777" w:rsidR="00202095" w:rsidRDefault="00000000">
            <w:pPr>
              <w:rPr>
                <w:b/>
                <w:bCs/>
                <w:color w:val="000000"/>
              </w:rPr>
            </w:pPr>
            <w:r>
              <w:rPr>
                <w:b/>
                <w:bCs/>
                <w:color w:val="000000"/>
              </w:rPr>
              <w:t>3m x 3m (approx.)</w:t>
            </w:r>
          </w:p>
        </w:tc>
        <w:tc>
          <w:tcPr>
            <w:tcW w:w="3402" w:type="dxa"/>
          </w:tcPr>
          <w:p w14:paraId="7D4A6AE5" w14:textId="77777777" w:rsidR="00202095" w:rsidRDefault="00202095">
            <w:pPr>
              <w:rPr>
                <w:color w:val="000000"/>
              </w:rPr>
            </w:pPr>
          </w:p>
          <w:p w14:paraId="2AF3D20C" w14:textId="77777777" w:rsidR="00202095" w:rsidRDefault="00000000">
            <w:pPr>
              <w:rPr>
                <w:color w:val="000000"/>
              </w:rPr>
            </w:pPr>
            <w:r>
              <w:rPr>
                <w:color w:val="000000"/>
              </w:rPr>
              <w:t>$2,000 (excl GST)</w:t>
            </w:r>
          </w:p>
        </w:tc>
        <w:tc>
          <w:tcPr>
            <w:tcW w:w="3402" w:type="dxa"/>
          </w:tcPr>
          <w:p w14:paraId="66CDDDC4" w14:textId="77777777" w:rsidR="00202095" w:rsidRDefault="00000000">
            <w:pPr>
              <w:rPr>
                <w:color w:val="000000"/>
              </w:rPr>
            </w:pPr>
            <w:r>
              <w:rPr>
                <w:color w:val="000000"/>
              </w:rPr>
              <w:t>2 stallholder passes</w:t>
            </w:r>
          </w:p>
          <w:p w14:paraId="02C18604" w14:textId="77777777" w:rsidR="00202095" w:rsidRDefault="00000000">
            <w:pPr>
              <w:rPr>
                <w:color w:val="000000"/>
              </w:rPr>
            </w:pPr>
            <w:r>
              <w:rPr>
                <w:color w:val="000000"/>
              </w:rPr>
              <w:t>Power to site</w:t>
            </w:r>
          </w:p>
          <w:p w14:paraId="553F0AD0" w14:textId="77777777" w:rsidR="00202095" w:rsidRDefault="00000000">
            <w:pPr>
              <w:rPr>
                <w:color w:val="000000"/>
              </w:rPr>
            </w:pPr>
            <w:r>
              <w:rPr>
                <w:color w:val="000000"/>
              </w:rPr>
              <w:t>1 table, 2 chairs</w:t>
            </w:r>
          </w:p>
        </w:tc>
      </w:tr>
      <w:tr w:rsidR="00202095" w14:paraId="2493FE5D" w14:textId="77777777">
        <w:tc>
          <w:tcPr>
            <w:tcW w:w="2405" w:type="dxa"/>
          </w:tcPr>
          <w:p w14:paraId="736B0F90" w14:textId="77777777" w:rsidR="00202095" w:rsidRDefault="00202095">
            <w:pPr>
              <w:rPr>
                <w:b/>
                <w:bCs/>
                <w:color w:val="000000"/>
              </w:rPr>
            </w:pPr>
          </w:p>
          <w:p w14:paraId="6D40F588" w14:textId="77777777" w:rsidR="00202095" w:rsidRDefault="00000000">
            <w:pPr>
              <w:rPr>
                <w:b/>
                <w:bCs/>
                <w:color w:val="000000"/>
              </w:rPr>
            </w:pPr>
            <w:r>
              <w:rPr>
                <w:b/>
                <w:bCs/>
                <w:color w:val="000000"/>
              </w:rPr>
              <w:t>Medium</w:t>
            </w:r>
          </w:p>
          <w:p w14:paraId="701843BC" w14:textId="77777777" w:rsidR="00202095" w:rsidRDefault="00000000">
            <w:pPr>
              <w:rPr>
                <w:b/>
                <w:bCs/>
                <w:color w:val="000000"/>
              </w:rPr>
            </w:pPr>
            <w:r>
              <w:rPr>
                <w:b/>
                <w:bCs/>
                <w:color w:val="000000"/>
              </w:rPr>
              <w:t>6m x 3m (approx.)</w:t>
            </w:r>
          </w:p>
        </w:tc>
        <w:tc>
          <w:tcPr>
            <w:tcW w:w="3402" w:type="dxa"/>
          </w:tcPr>
          <w:p w14:paraId="6DEB81B3" w14:textId="77777777" w:rsidR="00202095" w:rsidRDefault="00202095">
            <w:pPr>
              <w:rPr>
                <w:color w:val="000000"/>
              </w:rPr>
            </w:pPr>
          </w:p>
          <w:p w14:paraId="7EDB9A59" w14:textId="77777777" w:rsidR="00202095" w:rsidRDefault="00000000">
            <w:pPr>
              <w:rPr>
                <w:color w:val="000000"/>
              </w:rPr>
            </w:pPr>
            <w:r>
              <w:rPr>
                <w:color w:val="000000"/>
              </w:rPr>
              <w:t>$3,000 (excl GST)</w:t>
            </w:r>
          </w:p>
        </w:tc>
        <w:tc>
          <w:tcPr>
            <w:tcW w:w="3402" w:type="dxa"/>
          </w:tcPr>
          <w:p w14:paraId="49BD3EF1" w14:textId="77777777" w:rsidR="00202095" w:rsidRDefault="00000000">
            <w:pPr>
              <w:rPr>
                <w:color w:val="000000"/>
              </w:rPr>
            </w:pPr>
            <w:r>
              <w:rPr>
                <w:color w:val="000000"/>
              </w:rPr>
              <w:t>4 stallholder passes</w:t>
            </w:r>
          </w:p>
          <w:p w14:paraId="7C249211" w14:textId="77777777" w:rsidR="00202095" w:rsidRDefault="00000000">
            <w:pPr>
              <w:rPr>
                <w:color w:val="000000"/>
              </w:rPr>
            </w:pPr>
            <w:r>
              <w:rPr>
                <w:color w:val="000000"/>
              </w:rPr>
              <w:t>Power to site</w:t>
            </w:r>
          </w:p>
          <w:p w14:paraId="2204934F" w14:textId="77777777" w:rsidR="00202095" w:rsidRDefault="00000000">
            <w:pPr>
              <w:rPr>
                <w:color w:val="000000"/>
              </w:rPr>
            </w:pPr>
            <w:r>
              <w:rPr>
                <w:color w:val="000000"/>
              </w:rPr>
              <w:t>2 tables, 4 chairs</w:t>
            </w:r>
          </w:p>
        </w:tc>
      </w:tr>
      <w:tr w:rsidR="00202095" w14:paraId="02EEF511" w14:textId="77777777">
        <w:tc>
          <w:tcPr>
            <w:tcW w:w="2405" w:type="dxa"/>
          </w:tcPr>
          <w:p w14:paraId="5C920642" w14:textId="77777777" w:rsidR="00202095" w:rsidRDefault="00202095">
            <w:pPr>
              <w:rPr>
                <w:b/>
                <w:bCs/>
                <w:color w:val="000000"/>
              </w:rPr>
            </w:pPr>
            <w:bookmarkStart w:id="2" w:name="_jm7vtln5ovrb" w:colFirst="0" w:colLast="0"/>
            <w:bookmarkEnd w:id="2"/>
          </w:p>
          <w:p w14:paraId="6906EEF6" w14:textId="77777777" w:rsidR="00202095" w:rsidRDefault="00000000">
            <w:pPr>
              <w:rPr>
                <w:b/>
                <w:bCs/>
                <w:color w:val="000000"/>
              </w:rPr>
            </w:pPr>
            <w:r>
              <w:rPr>
                <w:b/>
                <w:bCs/>
                <w:color w:val="000000"/>
              </w:rPr>
              <w:t>Large</w:t>
            </w:r>
          </w:p>
          <w:p w14:paraId="4A0A3D2A" w14:textId="77777777" w:rsidR="00202095" w:rsidRDefault="00000000">
            <w:pPr>
              <w:rPr>
                <w:b/>
                <w:bCs/>
                <w:color w:val="000000"/>
              </w:rPr>
            </w:pPr>
            <w:r>
              <w:rPr>
                <w:b/>
                <w:bCs/>
                <w:color w:val="000000"/>
              </w:rPr>
              <w:t>6m x 6m (approx.)</w:t>
            </w:r>
          </w:p>
          <w:p w14:paraId="05D96062" w14:textId="77777777" w:rsidR="00202095" w:rsidRDefault="00202095">
            <w:pPr>
              <w:rPr>
                <w:color w:val="000000"/>
              </w:rPr>
            </w:pPr>
          </w:p>
        </w:tc>
        <w:tc>
          <w:tcPr>
            <w:tcW w:w="3402" w:type="dxa"/>
          </w:tcPr>
          <w:p w14:paraId="7F534732" w14:textId="77777777" w:rsidR="00202095" w:rsidRDefault="00202095">
            <w:pPr>
              <w:rPr>
                <w:color w:val="000000"/>
              </w:rPr>
            </w:pPr>
          </w:p>
          <w:p w14:paraId="38DF40D3" w14:textId="77777777" w:rsidR="00202095" w:rsidRDefault="00000000">
            <w:pPr>
              <w:rPr>
                <w:color w:val="000000"/>
              </w:rPr>
            </w:pPr>
            <w:r>
              <w:rPr>
                <w:color w:val="000000"/>
              </w:rPr>
              <w:t>$7,000 (excl GST)</w:t>
            </w:r>
          </w:p>
        </w:tc>
        <w:tc>
          <w:tcPr>
            <w:tcW w:w="3402" w:type="dxa"/>
          </w:tcPr>
          <w:p w14:paraId="67C6BBA3" w14:textId="77777777" w:rsidR="00202095" w:rsidRDefault="00000000">
            <w:pPr>
              <w:rPr>
                <w:color w:val="000000"/>
              </w:rPr>
            </w:pPr>
            <w:r>
              <w:rPr>
                <w:color w:val="000000"/>
              </w:rPr>
              <w:t>6 stallholder passes</w:t>
            </w:r>
          </w:p>
          <w:p w14:paraId="4E194603" w14:textId="77777777" w:rsidR="00202095" w:rsidRDefault="00000000">
            <w:pPr>
              <w:rPr>
                <w:color w:val="000000"/>
              </w:rPr>
            </w:pPr>
            <w:r>
              <w:rPr>
                <w:color w:val="000000"/>
              </w:rPr>
              <w:t>4 chairs</w:t>
            </w:r>
          </w:p>
          <w:p w14:paraId="3A9FCD36" w14:textId="77777777" w:rsidR="00202095" w:rsidRDefault="00000000">
            <w:pPr>
              <w:rPr>
                <w:color w:val="000000"/>
              </w:rPr>
            </w:pPr>
            <w:r>
              <w:rPr>
                <w:color w:val="000000"/>
              </w:rPr>
              <w:t>Power to site</w:t>
            </w:r>
          </w:p>
          <w:p w14:paraId="1F906E94" w14:textId="77777777" w:rsidR="00202095" w:rsidRDefault="00000000">
            <w:pPr>
              <w:rPr>
                <w:color w:val="000000"/>
              </w:rPr>
            </w:pPr>
            <w:r>
              <w:rPr>
                <w:color w:val="000000"/>
              </w:rPr>
              <w:t>Table and chair allocation – on request</w:t>
            </w:r>
          </w:p>
        </w:tc>
      </w:tr>
      <w:tr w:rsidR="00202095" w14:paraId="521BC299" w14:textId="77777777">
        <w:trPr>
          <w:trHeight w:val="550"/>
        </w:trPr>
        <w:tc>
          <w:tcPr>
            <w:tcW w:w="2405" w:type="dxa"/>
          </w:tcPr>
          <w:p w14:paraId="243C43BA" w14:textId="77777777" w:rsidR="00202095" w:rsidRDefault="00000000">
            <w:pPr>
              <w:rPr>
                <w:b/>
                <w:bCs/>
                <w:color w:val="000000"/>
              </w:rPr>
            </w:pPr>
            <w:bookmarkStart w:id="3" w:name="_hqjx29xzyipd" w:colFirst="0" w:colLast="0"/>
            <w:bookmarkEnd w:id="3"/>
            <w:r>
              <w:rPr>
                <w:b/>
                <w:bCs/>
                <w:color w:val="000000"/>
              </w:rPr>
              <w:t xml:space="preserve">Mobile Vendors – Site sizes above applicable </w:t>
            </w:r>
          </w:p>
          <w:p w14:paraId="36FEF30A" w14:textId="77777777" w:rsidR="00202095" w:rsidRDefault="00202095">
            <w:pPr>
              <w:rPr>
                <w:color w:val="000000"/>
              </w:rPr>
            </w:pPr>
          </w:p>
        </w:tc>
        <w:tc>
          <w:tcPr>
            <w:tcW w:w="3402" w:type="dxa"/>
          </w:tcPr>
          <w:p w14:paraId="6DBEA783" w14:textId="77777777" w:rsidR="00202095" w:rsidRDefault="00202095">
            <w:pPr>
              <w:rPr>
                <w:color w:val="000000"/>
              </w:rPr>
            </w:pPr>
          </w:p>
        </w:tc>
        <w:tc>
          <w:tcPr>
            <w:tcW w:w="3402" w:type="dxa"/>
          </w:tcPr>
          <w:p w14:paraId="462D4779" w14:textId="77777777" w:rsidR="00202095" w:rsidRDefault="00202095">
            <w:pPr>
              <w:rPr>
                <w:color w:val="000000"/>
              </w:rPr>
            </w:pPr>
          </w:p>
        </w:tc>
      </w:tr>
      <w:tr w:rsidR="00202095" w14:paraId="2D812985" w14:textId="77777777">
        <w:tc>
          <w:tcPr>
            <w:tcW w:w="2405" w:type="dxa"/>
          </w:tcPr>
          <w:p w14:paraId="0E055907" w14:textId="77777777" w:rsidR="00202095" w:rsidRDefault="00202095">
            <w:pPr>
              <w:rPr>
                <w:b/>
                <w:bCs/>
                <w:color w:val="000000"/>
              </w:rPr>
            </w:pPr>
          </w:p>
          <w:p w14:paraId="7E35152A" w14:textId="77777777" w:rsidR="00202095" w:rsidRDefault="00000000">
            <w:pPr>
              <w:rPr>
                <w:b/>
                <w:bCs/>
                <w:color w:val="000000"/>
              </w:rPr>
            </w:pPr>
            <w:r>
              <w:rPr>
                <w:b/>
                <w:bCs/>
                <w:color w:val="000000"/>
              </w:rPr>
              <w:t>Extra Stallholder Passes</w:t>
            </w:r>
          </w:p>
          <w:p w14:paraId="5579F23B" w14:textId="77777777" w:rsidR="00202095" w:rsidRDefault="00202095">
            <w:pPr>
              <w:rPr>
                <w:color w:val="000000"/>
              </w:rPr>
            </w:pPr>
          </w:p>
        </w:tc>
        <w:tc>
          <w:tcPr>
            <w:tcW w:w="3402" w:type="dxa"/>
          </w:tcPr>
          <w:p w14:paraId="424E9295" w14:textId="77777777" w:rsidR="00202095" w:rsidRDefault="00202095">
            <w:pPr>
              <w:rPr>
                <w:color w:val="000000"/>
              </w:rPr>
            </w:pPr>
          </w:p>
        </w:tc>
        <w:tc>
          <w:tcPr>
            <w:tcW w:w="3402" w:type="dxa"/>
          </w:tcPr>
          <w:p w14:paraId="5B5A2D1A" w14:textId="77777777" w:rsidR="00202095" w:rsidRDefault="00000000">
            <w:pPr>
              <w:rPr>
                <w:color w:val="000000"/>
              </w:rPr>
            </w:pPr>
            <w:r>
              <w:rPr>
                <w:color w:val="000000"/>
              </w:rPr>
              <w:t>Stallholders with additional staffing requirements may purchase extra GA tickets on the Te Matatini Website for this purpose</w:t>
            </w:r>
          </w:p>
        </w:tc>
      </w:tr>
    </w:tbl>
    <w:p w14:paraId="4F229C72" w14:textId="77777777" w:rsidR="00202095" w:rsidRDefault="00202095">
      <w:pPr>
        <w:spacing w:after="0"/>
        <w:rPr>
          <w:b/>
          <w:bCs/>
          <w:color w:val="000000"/>
          <w:sz w:val="24"/>
          <w:szCs w:val="24"/>
        </w:rPr>
      </w:pPr>
    </w:p>
    <w:p w14:paraId="2F3C7D41" w14:textId="10B8EDA2" w:rsidR="00F82ADF" w:rsidRPr="00F82ADF" w:rsidRDefault="00F82ADF">
      <w:pPr>
        <w:pBdr>
          <w:bottom w:val="single" w:sz="6" w:space="1" w:color="auto"/>
        </w:pBdr>
        <w:spacing w:after="0"/>
        <w:rPr>
          <w:color w:val="000000"/>
          <w:sz w:val="24"/>
          <w:szCs w:val="24"/>
        </w:rPr>
      </w:pPr>
      <w:r w:rsidRPr="00F82ADF">
        <w:rPr>
          <w:b/>
          <w:bCs/>
          <w:i/>
          <w:iCs/>
          <w:color w:val="000000"/>
          <w:sz w:val="24"/>
          <w:szCs w:val="24"/>
          <w:u w:val="single"/>
        </w:rPr>
        <w:t>NON-PROFIT FEE EXEMPTION:</w:t>
      </w:r>
      <w:r w:rsidRPr="00F82ADF">
        <w:rPr>
          <w:color w:val="000000"/>
          <w:sz w:val="24"/>
          <w:szCs w:val="24"/>
        </w:rPr>
        <w:t xml:space="preserve"> Stall fees will be waived for approved Koiora Health &amp; Wellbeing Village stallholders providing only free services to festival attendees and not operating the stall for profit. Non-profit status alone does not qualify an organisation </w:t>
      </w:r>
      <w:r w:rsidR="00FA0C62">
        <w:rPr>
          <w:color w:val="000000"/>
          <w:sz w:val="24"/>
          <w:szCs w:val="24"/>
        </w:rPr>
        <w:t xml:space="preserve">to be eligible </w:t>
      </w:r>
      <w:r w:rsidRPr="00F82ADF">
        <w:rPr>
          <w:color w:val="000000"/>
          <w:sz w:val="24"/>
          <w:szCs w:val="24"/>
        </w:rPr>
        <w:t>for a free stall.</w:t>
      </w:r>
    </w:p>
    <w:p w14:paraId="1FA06AE6" w14:textId="77777777" w:rsidR="00F82ADF" w:rsidRPr="00F82ADF" w:rsidRDefault="00F82ADF">
      <w:pPr>
        <w:pBdr>
          <w:bottom w:val="single" w:sz="6" w:space="1" w:color="auto"/>
        </w:pBdr>
        <w:spacing w:after="0"/>
        <w:rPr>
          <w:i/>
          <w:iCs/>
          <w:color w:val="000000"/>
          <w:sz w:val="24"/>
          <w:szCs w:val="24"/>
        </w:rPr>
      </w:pPr>
    </w:p>
    <w:p w14:paraId="7DD8A60A" w14:textId="663E14D6" w:rsidR="00202095" w:rsidRPr="00B053EC" w:rsidRDefault="00F82ADF">
      <w:pPr>
        <w:spacing w:after="0"/>
        <w:rPr>
          <w:b/>
          <w:bCs/>
          <w:sz w:val="24"/>
          <w:szCs w:val="24"/>
        </w:rPr>
      </w:pPr>
      <w:r>
        <w:rPr>
          <w:b/>
          <w:bCs/>
          <w:color w:val="000000"/>
          <w:sz w:val="24"/>
          <w:szCs w:val="24"/>
        </w:rPr>
        <w:br/>
        <w:t>ME MĀT</w:t>
      </w:r>
      <w:r w:rsidRPr="00B053EC">
        <w:rPr>
          <w:b/>
          <w:bCs/>
          <w:sz w:val="24"/>
          <w:szCs w:val="24"/>
        </w:rPr>
        <w:t>UA MAHARA - Important things to note:</w:t>
      </w:r>
    </w:p>
    <w:p w14:paraId="7B66CBA9" w14:textId="77777777" w:rsidR="00202095" w:rsidRPr="00B053EC" w:rsidRDefault="00202095">
      <w:pPr>
        <w:spacing w:after="0"/>
        <w:rPr>
          <w:b/>
          <w:bCs/>
          <w:sz w:val="24"/>
          <w:szCs w:val="24"/>
        </w:rPr>
      </w:pPr>
    </w:p>
    <w:p w14:paraId="31A00051" w14:textId="77777777" w:rsidR="00202095" w:rsidRPr="00B053EC" w:rsidRDefault="00000000">
      <w:pPr>
        <w:numPr>
          <w:ilvl w:val="0"/>
          <w:numId w:val="39"/>
        </w:numPr>
        <w:spacing w:after="0"/>
      </w:pPr>
      <w:r w:rsidRPr="00B053EC">
        <w:t>Stalls are required to be fully bilingual (Māori and English). If you need support, indicate in the appropriate section of the stall application.</w:t>
      </w:r>
    </w:p>
    <w:p w14:paraId="6238E8E2" w14:textId="77777777" w:rsidR="00202095" w:rsidRPr="00B053EC" w:rsidRDefault="00000000">
      <w:pPr>
        <w:numPr>
          <w:ilvl w:val="0"/>
          <w:numId w:val="39"/>
        </w:numPr>
        <w:spacing w:after="0"/>
      </w:pPr>
      <w:r w:rsidRPr="00B053EC">
        <w:t>Stall fees are non-negotiable and required in full by due date.</w:t>
      </w:r>
    </w:p>
    <w:p w14:paraId="3C4B0E8D" w14:textId="77777777" w:rsidR="00202095" w:rsidRPr="00B053EC" w:rsidRDefault="00000000">
      <w:pPr>
        <w:numPr>
          <w:ilvl w:val="0"/>
          <w:numId w:val="39"/>
        </w:numPr>
        <w:spacing w:after="0"/>
      </w:pPr>
      <w:r w:rsidRPr="00B053EC">
        <w:t>Please note the food stall restrictions as listed on page 3 of this document.</w:t>
      </w:r>
    </w:p>
    <w:p w14:paraId="267A1902" w14:textId="77777777" w:rsidR="00202095" w:rsidRPr="00B053EC" w:rsidRDefault="00000000">
      <w:pPr>
        <w:numPr>
          <w:ilvl w:val="0"/>
          <w:numId w:val="39"/>
        </w:numPr>
        <w:spacing w:after="0"/>
      </w:pPr>
      <w:r w:rsidRPr="00B053EC">
        <w:t>Once your stall application has been received and assessed, Te Matatini will notify you with the outcome by</w:t>
      </w:r>
      <w:r w:rsidRPr="00B053EC">
        <w:rPr>
          <w:b/>
          <w:bCs/>
        </w:rPr>
        <w:t xml:space="preserve"> Saturday October 24</w:t>
      </w:r>
      <w:r w:rsidRPr="00B053EC">
        <w:rPr>
          <w:b/>
          <w:bCs/>
          <w:vertAlign w:val="superscript"/>
        </w:rPr>
        <w:t>th</w:t>
      </w:r>
      <w:r w:rsidRPr="00B053EC">
        <w:rPr>
          <w:b/>
          <w:bCs/>
        </w:rPr>
        <w:t>, 2026.</w:t>
      </w:r>
    </w:p>
    <w:p w14:paraId="351E16C7" w14:textId="77777777" w:rsidR="00202095" w:rsidRPr="00B053EC" w:rsidRDefault="00000000">
      <w:pPr>
        <w:numPr>
          <w:ilvl w:val="0"/>
          <w:numId w:val="39"/>
        </w:numPr>
        <w:spacing w:after="0" w:line="276" w:lineRule="auto"/>
      </w:pPr>
      <w:r w:rsidRPr="00B053EC">
        <w:t xml:space="preserve">If your application has been </w:t>
      </w:r>
      <w:r w:rsidRPr="00B053EC">
        <w:rPr>
          <w:b/>
          <w:bCs/>
        </w:rPr>
        <w:t>accepted</w:t>
      </w:r>
      <w:r w:rsidRPr="00B053EC">
        <w:t xml:space="preserve">, Te Matatini National Office will send you one invoice for full payment of your stall space – due date for payment is </w:t>
      </w:r>
      <w:r w:rsidRPr="00B053EC">
        <w:rPr>
          <w:b/>
          <w:bCs/>
        </w:rPr>
        <w:t>Saturday December 5</w:t>
      </w:r>
      <w:r w:rsidRPr="00B053EC">
        <w:rPr>
          <w:b/>
          <w:bCs/>
          <w:vertAlign w:val="superscript"/>
        </w:rPr>
        <w:t>th</w:t>
      </w:r>
      <w:r w:rsidRPr="00B053EC">
        <w:rPr>
          <w:b/>
          <w:bCs/>
        </w:rPr>
        <w:t>, 2026</w:t>
      </w:r>
      <w:r w:rsidRPr="00B053EC">
        <w:t xml:space="preserve">. </w:t>
      </w:r>
    </w:p>
    <w:p w14:paraId="5E5C9AD8" w14:textId="77777777" w:rsidR="00202095" w:rsidRPr="00B053EC" w:rsidRDefault="00000000">
      <w:pPr>
        <w:numPr>
          <w:ilvl w:val="0"/>
          <w:numId w:val="1"/>
        </w:numPr>
        <w:spacing w:after="0" w:line="276" w:lineRule="auto"/>
      </w:pPr>
      <w:r w:rsidRPr="00B053EC">
        <w:t>Failure to process payment in full to Te Matatini by the above date will result in the forfeiture of your stall space.</w:t>
      </w:r>
    </w:p>
    <w:p w14:paraId="21AD4668" w14:textId="77777777" w:rsidR="00202095" w:rsidRPr="00B053EC" w:rsidRDefault="00000000">
      <w:pPr>
        <w:numPr>
          <w:ilvl w:val="0"/>
          <w:numId w:val="39"/>
        </w:numPr>
        <w:spacing w:after="0"/>
      </w:pPr>
      <w:r w:rsidRPr="00B053EC">
        <w:t>Stalls will be allocated at the discretion of Te Matatini.</w:t>
      </w:r>
    </w:p>
    <w:p w14:paraId="0F72D9E1" w14:textId="77777777" w:rsidR="00202095" w:rsidRPr="00B053EC" w:rsidRDefault="00000000">
      <w:pPr>
        <w:numPr>
          <w:ilvl w:val="0"/>
          <w:numId w:val="39"/>
        </w:numPr>
        <w:spacing w:after="0"/>
        <w:rPr>
          <w:sz w:val="24"/>
          <w:szCs w:val="24"/>
        </w:rPr>
      </w:pPr>
      <w:r w:rsidRPr="00B053EC">
        <w:t>Please be aware that Te Matatini generally receives a large number of Stallholder applications. Te Matatini cannot accept all applications due to the limited availability of sites in the Marketplace and overloading on some products and services. Te Matatini reviews all applications in a fair and equitable manner, and the decision is final.</w:t>
      </w:r>
    </w:p>
    <w:p w14:paraId="441D34E6" w14:textId="77777777" w:rsidR="00202095" w:rsidRDefault="00202095">
      <w:pPr>
        <w:spacing w:after="0"/>
        <w:ind w:left="720"/>
      </w:pPr>
    </w:p>
    <w:p w14:paraId="2F83432F" w14:textId="77777777" w:rsidR="00202095" w:rsidRDefault="00202095">
      <w:pPr>
        <w:spacing w:after="0"/>
      </w:pPr>
    </w:p>
    <w:p w14:paraId="6922A9BE" w14:textId="77777777" w:rsidR="00F82ADF" w:rsidRDefault="00F82ADF">
      <w:pPr>
        <w:rPr>
          <w:b/>
          <w:bCs/>
          <w:color w:val="538135"/>
          <w:sz w:val="40"/>
          <w:szCs w:val="40"/>
        </w:rPr>
      </w:pPr>
      <w:r>
        <w:rPr>
          <w:b/>
          <w:bCs/>
          <w:color w:val="538135"/>
          <w:sz w:val="40"/>
          <w:szCs w:val="40"/>
        </w:rPr>
        <w:br w:type="page"/>
      </w:r>
    </w:p>
    <w:p w14:paraId="59B51D91" w14:textId="746F33C9" w:rsidR="00202095" w:rsidRDefault="00000000">
      <w:pPr>
        <w:spacing w:after="0"/>
        <w:rPr>
          <w:b/>
          <w:bCs/>
          <w:color w:val="538135"/>
          <w:sz w:val="40"/>
          <w:szCs w:val="40"/>
        </w:rPr>
      </w:pPr>
      <w:r>
        <w:rPr>
          <w:b/>
          <w:bCs/>
          <w:color w:val="538135"/>
          <w:sz w:val="40"/>
          <w:szCs w:val="40"/>
        </w:rPr>
        <w:lastRenderedPageBreak/>
        <w:t xml:space="preserve">NGĀ TIKANGA WHAKAHAERE, ME NGĀ HERE </w:t>
      </w:r>
    </w:p>
    <w:p w14:paraId="143C260F" w14:textId="77777777" w:rsidR="00202095" w:rsidRDefault="00000000">
      <w:pPr>
        <w:pBdr>
          <w:bottom w:val="single" w:sz="4" w:space="1" w:color="000000"/>
        </w:pBdr>
        <w:rPr>
          <w:rFonts w:ascii="Arial" w:eastAsia="Arial" w:hAnsi="Arial" w:cs="Arial"/>
          <w:b/>
          <w:bCs/>
          <w:color w:val="000000"/>
          <w:sz w:val="20"/>
          <w:szCs w:val="20"/>
        </w:rPr>
      </w:pPr>
      <w:r>
        <w:rPr>
          <w:b/>
          <w:bCs/>
          <w:color w:val="538135"/>
          <w:sz w:val="40"/>
          <w:szCs w:val="40"/>
        </w:rPr>
        <w:t>- STALL TERMS AND CONDITIONS</w:t>
      </w:r>
    </w:p>
    <w:p w14:paraId="628CD3E1" w14:textId="77777777" w:rsidR="00202095" w:rsidRDefault="00000000">
      <w:pPr>
        <w:spacing w:before="360" w:after="0" w:line="240" w:lineRule="auto"/>
        <w:rPr>
          <w:b/>
          <w:bCs/>
          <w:color w:val="000000"/>
        </w:rPr>
      </w:pPr>
      <w:r>
        <w:rPr>
          <w:b/>
          <w:bCs/>
          <w:color w:val="000000"/>
        </w:rPr>
        <w:t>TE WHĀNUITANGA - General</w:t>
      </w:r>
    </w:p>
    <w:p w14:paraId="4FA9550D" w14:textId="77777777" w:rsidR="00202095" w:rsidRDefault="00202095">
      <w:pPr>
        <w:spacing w:after="0" w:line="240" w:lineRule="auto"/>
        <w:ind w:left="1020"/>
      </w:pPr>
    </w:p>
    <w:p w14:paraId="2E30A64C" w14:textId="77777777" w:rsidR="00202095" w:rsidRDefault="00000000">
      <w:pPr>
        <w:spacing w:after="0" w:line="240" w:lineRule="auto"/>
        <w:ind w:left="1134" w:hanging="454"/>
        <w:rPr>
          <w:color w:val="000000"/>
        </w:rPr>
      </w:pPr>
      <w:r>
        <w:rPr>
          <w:color w:val="000000"/>
        </w:rPr>
        <w:t>1.1   Te Matatini National Kapa Haka Festival (hereinafter also referred to as the “festival”) is owned and directed by Te Matatini Society Incorporated (hereinafter also referred to as “Te Matatini”) an incorporated society in New Zealand and having its business address Level 4, 139 The Terrace, Wellington. P O Box 5455 Wellington 6011.</w:t>
      </w:r>
    </w:p>
    <w:p w14:paraId="1B686B88" w14:textId="77777777" w:rsidR="00202095" w:rsidRDefault="00202095">
      <w:pPr>
        <w:spacing w:after="0" w:line="240" w:lineRule="auto"/>
        <w:ind w:left="1134" w:hanging="454"/>
      </w:pPr>
    </w:p>
    <w:p w14:paraId="0FF2038C" w14:textId="77777777" w:rsidR="00202095" w:rsidRPr="00B053EC" w:rsidRDefault="00000000">
      <w:pPr>
        <w:numPr>
          <w:ilvl w:val="1"/>
          <w:numId w:val="5"/>
        </w:numPr>
        <w:pBdr>
          <w:top w:val="nil"/>
          <w:left w:val="nil"/>
          <w:bottom w:val="nil"/>
          <w:right w:val="nil"/>
          <w:between w:val="nil"/>
        </w:pBdr>
        <w:spacing w:after="0" w:line="240" w:lineRule="auto"/>
      </w:pPr>
      <w:r w:rsidRPr="00B053EC">
        <w:t>Te Matatini o Ngā Taniwha National Kapa Haka Festival 2027 is held at Hopuhopu Sports Park, Ngāruawāhia from Tuesday 23rd February 2027 until 27th February 2027, with the pōwhiri on 22</w:t>
      </w:r>
      <w:r w:rsidRPr="00B053EC">
        <w:rPr>
          <w:vertAlign w:val="superscript"/>
        </w:rPr>
        <w:t>nd</w:t>
      </w:r>
      <w:r w:rsidRPr="00B053EC">
        <w:t xml:space="preserve"> February at Tūrangawaewae Marae, Ngāruawāhia.   </w:t>
      </w:r>
    </w:p>
    <w:p w14:paraId="527EBBBE" w14:textId="77777777" w:rsidR="00202095" w:rsidRPr="00B053EC" w:rsidRDefault="00202095">
      <w:pPr>
        <w:pBdr>
          <w:top w:val="nil"/>
          <w:left w:val="nil"/>
          <w:bottom w:val="nil"/>
          <w:right w:val="nil"/>
          <w:between w:val="nil"/>
        </w:pBdr>
        <w:spacing w:after="0" w:line="240" w:lineRule="auto"/>
        <w:ind w:left="1095"/>
      </w:pPr>
    </w:p>
    <w:p w14:paraId="62F55677" w14:textId="1EE0DE9D" w:rsidR="00202095" w:rsidRPr="00B053EC" w:rsidRDefault="00000000">
      <w:pPr>
        <w:numPr>
          <w:ilvl w:val="1"/>
          <w:numId w:val="5"/>
        </w:numPr>
        <w:pBdr>
          <w:top w:val="nil"/>
          <w:left w:val="nil"/>
          <w:bottom w:val="nil"/>
          <w:right w:val="nil"/>
          <w:between w:val="nil"/>
        </w:pBdr>
        <w:spacing w:after="0" w:line="240" w:lineRule="auto"/>
      </w:pPr>
      <w:r w:rsidRPr="00B053EC">
        <w:t xml:space="preserve"> The sale of any deep-fried food, fizzy drinks and </w:t>
      </w:r>
      <w:r w:rsidR="00B053EC" w:rsidRPr="00B053EC">
        <w:t>carbonated</w:t>
      </w:r>
      <w:r w:rsidRPr="00B053EC">
        <w:t xml:space="preserve"> energy drinks with sugar (excluding sparkling water) is strictly prohibited.   </w:t>
      </w:r>
    </w:p>
    <w:p w14:paraId="79030964" w14:textId="77777777" w:rsidR="00202095" w:rsidRPr="00B053EC" w:rsidRDefault="00202095">
      <w:pPr>
        <w:spacing w:after="0" w:line="240" w:lineRule="auto"/>
        <w:ind w:left="1134" w:hanging="454"/>
      </w:pPr>
    </w:p>
    <w:p w14:paraId="048C2C54" w14:textId="77777777" w:rsidR="00202095" w:rsidRPr="00B053EC" w:rsidRDefault="00000000">
      <w:pPr>
        <w:spacing w:after="0" w:line="240" w:lineRule="auto"/>
        <w:ind w:left="1134" w:hanging="454"/>
      </w:pPr>
      <w:r w:rsidRPr="00B053EC">
        <w:t>1.4    Te Matatini shall be the sole judge of whether the Terms and Conditions have been adhered to in a proper manner. If, in the opinion of Te Matatini, a breach has occurred, a stallholder may be required to remove their stall forfeiting all fees paid.</w:t>
      </w:r>
    </w:p>
    <w:p w14:paraId="108D54AE" w14:textId="77777777" w:rsidR="00202095" w:rsidRPr="00B053EC" w:rsidRDefault="00202095">
      <w:pPr>
        <w:spacing w:after="0" w:line="240" w:lineRule="auto"/>
        <w:ind w:left="1134" w:hanging="454"/>
      </w:pPr>
    </w:p>
    <w:p w14:paraId="18F6599A" w14:textId="77777777" w:rsidR="00202095" w:rsidRDefault="00000000">
      <w:pPr>
        <w:spacing w:after="0" w:line="240" w:lineRule="auto"/>
        <w:ind w:left="1134" w:hanging="454"/>
        <w:rPr>
          <w:color w:val="000000"/>
        </w:rPr>
      </w:pPr>
      <w:r w:rsidRPr="00B053EC">
        <w:t xml:space="preserve">1.5   Te Matatini has the right to make changes to these Stall Terms and Conditions or the festival for the betterment of the festival.  If changes occur, they will be shown/updated on the Te Matatini website and where possible stallholders </w:t>
      </w:r>
      <w:r>
        <w:rPr>
          <w:color w:val="000000"/>
        </w:rPr>
        <w:t>will be notified via email.</w:t>
      </w:r>
    </w:p>
    <w:p w14:paraId="3DD819E0" w14:textId="77777777" w:rsidR="00202095" w:rsidRDefault="00202095">
      <w:pPr>
        <w:spacing w:after="0" w:line="240" w:lineRule="auto"/>
        <w:ind w:left="1134" w:hanging="454"/>
      </w:pPr>
    </w:p>
    <w:p w14:paraId="2665714E" w14:textId="77777777" w:rsidR="00202095" w:rsidRDefault="00000000">
      <w:pPr>
        <w:numPr>
          <w:ilvl w:val="1"/>
          <w:numId w:val="40"/>
        </w:numPr>
        <w:spacing w:after="0" w:line="240" w:lineRule="auto"/>
        <w:ind w:left="1134" w:hanging="454"/>
        <w:rPr>
          <w:color w:val="000000"/>
        </w:rPr>
      </w:pPr>
      <w:r>
        <w:rPr>
          <w:color w:val="000000"/>
        </w:rPr>
        <w:t xml:space="preserve"> If a dispute arises between Te Matatini and the stallholder that cannot be resolved, then Te Matatini will seek an independent mediator to assist in a resolution.</w:t>
      </w:r>
    </w:p>
    <w:p w14:paraId="1CB88964" w14:textId="77777777" w:rsidR="00202095" w:rsidRDefault="00202095">
      <w:pPr>
        <w:spacing w:after="0" w:line="240" w:lineRule="auto"/>
        <w:ind w:left="1134" w:hanging="454"/>
      </w:pPr>
    </w:p>
    <w:p w14:paraId="6E7B82D0" w14:textId="77777777" w:rsidR="00202095" w:rsidRDefault="00000000">
      <w:pPr>
        <w:numPr>
          <w:ilvl w:val="1"/>
          <w:numId w:val="40"/>
        </w:numPr>
        <w:spacing w:after="0" w:line="240" w:lineRule="auto"/>
        <w:ind w:left="1134"/>
        <w:rPr>
          <w:color w:val="000000"/>
        </w:rPr>
      </w:pPr>
      <w:r>
        <w:rPr>
          <w:color w:val="000000"/>
        </w:rPr>
        <w:t>Obligations of Te Matatini are as follows:</w:t>
      </w:r>
    </w:p>
    <w:p w14:paraId="13565C54" w14:textId="77777777" w:rsidR="00202095" w:rsidRDefault="00202095">
      <w:pPr>
        <w:spacing w:after="0" w:line="240" w:lineRule="auto"/>
        <w:ind w:left="1134"/>
      </w:pPr>
    </w:p>
    <w:p w14:paraId="7320B23E" w14:textId="77777777" w:rsidR="00202095" w:rsidRDefault="00000000">
      <w:pPr>
        <w:spacing w:after="0" w:line="240" w:lineRule="auto"/>
        <w:ind w:left="1134" w:hanging="360"/>
      </w:pPr>
      <w:r>
        <w:rPr>
          <w:color w:val="000000"/>
        </w:rPr>
        <w:t>-       To provide a National Kapa Haka Festival with performers and spectators.</w:t>
      </w:r>
    </w:p>
    <w:p w14:paraId="4862E969" w14:textId="77777777" w:rsidR="00202095" w:rsidRDefault="00000000">
      <w:pPr>
        <w:spacing w:after="0" w:line="240" w:lineRule="auto"/>
        <w:ind w:left="1134" w:hanging="360"/>
      </w:pPr>
      <w:r>
        <w:rPr>
          <w:color w:val="000000"/>
        </w:rPr>
        <w:t>-       To produce marketing material to attract spectators.</w:t>
      </w:r>
    </w:p>
    <w:p w14:paraId="15A148C6" w14:textId="77777777" w:rsidR="00202095" w:rsidRDefault="00000000">
      <w:pPr>
        <w:spacing w:after="0" w:line="240" w:lineRule="auto"/>
        <w:ind w:left="1134" w:hanging="360"/>
      </w:pPr>
      <w:r>
        <w:rPr>
          <w:color w:val="000000"/>
        </w:rPr>
        <w:t>-       To provide a stall space with stated/ agreed inclusions.</w:t>
      </w:r>
    </w:p>
    <w:p w14:paraId="67718F6C" w14:textId="77777777" w:rsidR="00202095" w:rsidRDefault="00000000">
      <w:pPr>
        <w:spacing w:after="0" w:line="240" w:lineRule="auto"/>
        <w:ind w:left="1134" w:hanging="360"/>
      </w:pPr>
      <w:r>
        <w:rPr>
          <w:color w:val="000000"/>
        </w:rPr>
        <w:t>-       To provide a safe and clean environment for stallholders.</w:t>
      </w:r>
    </w:p>
    <w:p w14:paraId="0A98049E" w14:textId="77777777" w:rsidR="00202095" w:rsidRDefault="00000000">
      <w:pPr>
        <w:spacing w:after="0" w:line="240" w:lineRule="auto"/>
        <w:ind w:left="1134"/>
      </w:pPr>
      <w:r>
        <w:rPr>
          <w:color w:val="000000"/>
        </w:rPr>
        <w:t xml:space="preserve"> </w:t>
      </w:r>
    </w:p>
    <w:p w14:paraId="04F5E7D6" w14:textId="77777777" w:rsidR="00202095" w:rsidRDefault="00000000">
      <w:pPr>
        <w:numPr>
          <w:ilvl w:val="1"/>
          <w:numId w:val="40"/>
        </w:numPr>
        <w:spacing w:after="0" w:line="240" w:lineRule="auto"/>
        <w:ind w:left="1134"/>
        <w:rPr>
          <w:color w:val="000000"/>
        </w:rPr>
      </w:pPr>
      <w:r>
        <w:rPr>
          <w:color w:val="000000"/>
        </w:rPr>
        <w:t>Obligations of Stallholders are as follows:</w:t>
      </w:r>
    </w:p>
    <w:p w14:paraId="68CBA653" w14:textId="77777777" w:rsidR="00202095" w:rsidRDefault="00202095">
      <w:pPr>
        <w:spacing w:after="0" w:line="240" w:lineRule="auto"/>
        <w:ind w:left="1134"/>
      </w:pPr>
    </w:p>
    <w:p w14:paraId="67B8B716" w14:textId="77777777" w:rsidR="00202095" w:rsidRDefault="00000000">
      <w:pPr>
        <w:spacing w:after="0" w:line="240" w:lineRule="auto"/>
        <w:ind w:left="1174" w:hanging="454"/>
        <w:rPr>
          <w:color w:val="000000"/>
        </w:rPr>
      </w:pPr>
      <w:r>
        <w:rPr>
          <w:color w:val="000000"/>
        </w:rPr>
        <w:t>-       To operate as a minimum from 8.00am – 5.30pm Tuesday to Friday (23rd – 26</w:t>
      </w:r>
      <w:r>
        <w:rPr>
          <w:color w:val="000000"/>
          <w:vertAlign w:val="superscript"/>
        </w:rPr>
        <w:t>th</w:t>
      </w:r>
      <w:r>
        <w:rPr>
          <w:color w:val="000000"/>
        </w:rPr>
        <w:t xml:space="preserve"> February 2027) and 8.00am to 3.00pm Saturday (27</w:t>
      </w:r>
      <w:r>
        <w:rPr>
          <w:color w:val="000000"/>
          <w:vertAlign w:val="superscript"/>
        </w:rPr>
        <w:t>th</w:t>
      </w:r>
      <w:r>
        <w:rPr>
          <w:color w:val="000000"/>
        </w:rPr>
        <w:t xml:space="preserve"> February 2027).</w:t>
      </w:r>
    </w:p>
    <w:p w14:paraId="3454A747" w14:textId="77777777" w:rsidR="00202095" w:rsidRDefault="00000000">
      <w:pPr>
        <w:spacing w:after="0" w:line="240" w:lineRule="auto"/>
        <w:ind w:left="1174" w:hanging="454"/>
        <w:rPr>
          <w:color w:val="000000"/>
        </w:rPr>
      </w:pPr>
      <w:r>
        <w:rPr>
          <w:color w:val="000000"/>
        </w:rPr>
        <w:t>-</w:t>
      </w:r>
      <w:r>
        <w:rPr>
          <w:color w:val="000000"/>
        </w:rPr>
        <w:tab/>
        <w:t>To ensure full provision of Kai, Stock and Services for the duration</w:t>
      </w:r>
    </w:p>
    <w:p w14:paraId="2EA211EE" w14:textId="77777777" w:rsidR="00202095" w:rsidRDefault="00000000">
      <w:pPr>
        <w:spacing w:after="0" w:line="240" w:lineRule="auto"/>
        <w:ind w:left="1174" w:hanging="454"/>
        <w:rPr>
          <w:color w:val="000000"/>
        </w:rPr>
      </w:pPr>
      <w:r>
        <w:rPr>
          <w:color w:val="000000"/>
        </w:rPr>
        <w:t>-       To comply with all Stall Terms and Conditions, New Zealand laws, Health and Safety regulations and instructions of Te Matatini festival management.</w:t>
      </w:r>
    </w:p>
    <w:p w14:paraId="1A96A7B6" w14:textId="77777777" w:rsidR="00202095" w:rsidRDefault="00000000">
      <w:pPr>
        <w:spacing w:after="0" w:line="240" w:lineRule="auto"/>
        <w:ind w:left="1174" w:hanging="454"/>
      </w:pPr>
      <w:r>
        <w:rPr>
          <w:color w:val="000000"/>
        </w:rPr>
        <w:t>-</w:t>
      </w:r>
      <w:r>
        <w:rPr>
          <w:color w:val="000000"/>
        </w:rPr>
        <w:tab/>
        <w:t>Be courteous and helpful to everyone.</w:t>
      </w:r>
    </w:p>
    <w:p w14:paraId="20ACB933" w14:textId="77777777" w:rsidR="00202095" w:rsidRDefault="00000000">
      <w:pPr>
        <w:spacing w:after="0" w:line="240" w:lineRule="auto"/>
        <w:rPr>
          <w:color w:val="000000"/>
        </w:rPr>
      </w:pPr>
      <w:r>
        <w:rPr>
          <w:color w:val="000000"/>
        </w:rPr>
        <w:t xml:space="preserve"> </w:t>
      </w:r>
    </w:p>
    <w:p w14:paraId="1D49A954" w14:textId="77777777" w:rsidR="00202095" w:rsidRDefault="00000000">
      <w:pPr>
        <w:rPr>
          <w:color w:val="000000"/>
        </w:rPr>
      </w:pPr>
      <w:r>
        <w:br w:type="page"/>
      </w:r>
    </w:p>
    <w:p w14:paraId="2DF1C027" w14:textId="77777777" w:rsidR="00202095" w:rsidRDefault="00000000">
      <w:pPr>
        <w:spacing w:after="0" w:line="240" w:lineRule="auto"/>
        <w:rPr>
          <w:rFonts w:ascii="Times New Roman" w:eastAsia="Times New Roman" w:hAnsi="Times New Roman" w:cs="Times New Roman"/>
          <w:b/>
          <w:bCs/>
          <w:sz w:val="24"/>
          <w:szCs w:val="24"/>
        </w:rPr>
      </w:pPr>
      <w:r>
        <w:rPr>
          <w:b/>
          <w:bCs/>
          <w:color w:val="000000"/>
        </w:rPr>
        <w:lastRenderedPageBreak/>
        <w:t>2.</w:t>
      </w:r>
      <w:r>
        <w:rPr>
          <w:b/>
          <w:bCs/>
          <w:color w:val="000000"/>
        </w:rPr>
        <w:tab/>
      </w:r>
      <w:r>
        <w:rPr>
          <w:b/>
          <w:bCs/>
        </w:rPr>
        <w:t>TE TONO WĀHI TOA - Application for Stall\Site space</w:t>
      </w:r>
    </w:p>
    <w:p w14:paraId="2E655A55" w14:textId="77777777" w:rsidR="00202095" w:rsidRDefault="00202095">
      <w:pPr>
        <w:spacing w:after="0" w:line="240" w:lineRule="auto"/>
        <w:ind w:left="1020"/>
      </w:pPr>
    </w:p>
    <w:p w14:paraId="01473145" w14:textId="77777777" w:rsidR="00202095" w:rsidRDefault="00000000">
      <w:pPr>
        <w:spacing w:after="0" w:line="240" w:lineRule="auto"/>
        <w:ind w:left="1560" w:hanging="720"/>
        <w:rPr>
          <w:b/>
          <w:bCs/>
          <w:u w:val="single"/>
        </w:rPr>
      </w:pPr>
      <w:r>
        <w:rPr>
          <w:color w:val="000000"/>
        </w:rPr>
        <w:t xml:space="preserve">2.1      Stallholders shall apply to participate in the festival as a stallholder using the </w:t>
      </w:r>
      <w:r>
        <w:rPr>
          <w:b/>
          <w:bCs/>
          <w:u w:val="single"/>
        </w:rPr>
        <w:t>online Stallholder Application Form.</w:t>
      </w:r>
    </w:p>
    <w:p w14:paraId="2339D4FF" w14:textId="77777777" w:rsidR="00202095" w:rsidRDefault="00202095">
      <w:pPr>
        <w:spacing w:after="0" w:line="240" w:lineRule="auto"/>
        <w:ind w:left="1560" w:hanging="720"/>
      </w:pPr>
    </w:p>
    <w:p w14:paraId="7CAD0590" w14:textId="77777777" w:rsidR="00202095" w:rsidRDefault="00000000">
      <w:pPr>
        <w:spacing w:after="0" w:line="240" w:lineRule="auto"/>
        <w:ind w:left="1560" w:hanging="720"/>
        <w:rPr>
          <w:color w:val="000000"/>
        </w:rPr>
      </w:pPr>
      <w:r>
        <w:rPr>
          <w:color w:val="000000"/>
        </w:rPr>
        <w:t>2.2       All applications for stall sites should be completed in full by the stallholder and will be made legally binding through a Stallholder Agreement Form with authorised signatures of both parties.</w:t>
      </w:r>
    </w:p>
    <w:p w14:paraId="14BB633C" w14:textId="77777777" w:rsidR="00202095" w:rsidRDefault="00000000">
      <w:pPr>
        <w:spacing w:after="0" w:line="240" w:lineRule="auto"/>
        <w:ind w:left="1560" w:hanging="720"/>
      </w:pPr>
      <w:r>
        <w:rPr>
          <w:color w:val="000000"/>
        </w:rPr>
        <w:t xml:space="preserve"> </w:t>
      </w:r>
    </w:p>
    <w:p w14:paraId="73DA9EAE" w14:textId="77777777" w:rsidR="00202095" w:rsidRPr="00B053EC" w:rsidRDefault="00000000">
      <w:pPr>
        <w:spacing w:after="0" w:line="240" w:lineRule="auto"/>
        <w:ind w:left="1560" w:hanging="720"/>
      </w:pPr>
      <w:r>
        <w:rPr>
          <w:color w:val="000000"/>
        </w:rPr>
        <w:t xml:space="preserve">2.3       Successful applicants will be sent an invoice which will need to be paid by the due date as set by Te </w:t>
      </w:r>
      <w:r w:rsidRPr="00B053EC">
        <w:t>Matatini.</w:t>
      </w:r>
    </w:p>
    <w:p w14:paraId="250667A8" w14:textId="77777777" w:rsidR="00202095" w:rsidRPr="00B053EC" w:rsidRDefault="00202095">
      <w:pPr>
        <w:spacing w:after="0" w:line="240" w:lineRule="auto"/>
        <w:ind w:left="1560" w:hanging="720"/>
      </w:pPr>
    </w:p>
    <w:p w14:paraId="01C367FC" w14:textId="77777777" w:rsidR="00202095" w:rsidRPr="00B053EC" w:rsidRDefault="00000000">
      <w:pPr>
        <w:spacing w:after="0" w:line="240" w:lineRule="auto"/>
        <w:ind w:left="1560" w:hanging="720"/>
      </w:pPr>
      <w:r w:rsidRPr="00B053EC">
        <w:t xml:space="preserve">2.4       Stall fees must be paid in full </w:t>
      </w:r>
      <w:r w:rsidRPr="00B053EC">
        <w:rPr>
          <w:b/>
          <w:bCs/>
        </w:rPr>
        <w:t>by Friday 5</w:t>
      </w:r>
      <w:r w:rsidRPr="00B053EC">
        <w:rPr>
          <w:b/>
          <w:bCs/>
          <w:vertAlign w:val="superscript"/>
        </w:rPr>
        <w:t>th</w:t>
      </w:r>
      <w:r w:rsidRPr="00B053EC">
        <w:rPr>
          <w:b/>
          <w:bCs/>
        </w:rPr>
        <w:t xml:space="preserve"> December 2026 </w:t>
      </w:r>
      <w:r w:rsidRPr="00B053EC">
        <w:t>– NO EXCEPTIONS.</w:t>
      </w:r>
    </w:p>
    <w:p w14:paraId="4078DAC1" w14:textId="77777777" w:rsidR="00202095" w:rsidRPr="00B053EC" w:rsidRDefault="00202095">
      <w:pPr>
        <w:spacing w:after="0" w:line="240" w:lineRule="auto"/>
        <w:ind w:left="1560" w:hanging="720"/>
      </w:pPr>
    </w:p>
    <w:p w14:paraId="776CFE65" w14:textId="77777777" w:rsidR="00202095" w:rsidRPr="00B053EC" w:rsidRDefault="00000000">
      <w:pPr>
        <w:spacing w:after="0" w:line="240" w:lineRule="auto"/>
        <w:ind w:left="1560" w:hanging="720"/>
      </w:pPr>
      <w:r w:rsidRPr="00B053EC">
        <w:t>2.5       Stallholders who fail to pay the invoice in full by the due date will forfeit their stall space.</w:t>
      </w:r>
    </w:p>
    <w:p w14:paraId="2B686932" w14:textId="77777777" w:rsidR="00202095" w:rsidRPr="00B053EC" w:rsidRDefault="00202095">
      <w:pPr>
        <w:spacing w:after="0" w:line="240" w:lineRule="auto"/>
        <w:ind w:left="1560" w:hanging="720"/>
      </w:pPr>
    </w:p>
    <w:p w14:paraId="5F986A6B" w14:textId="3E8873B1" w:rsidR="00202095" w:rsidRDefault="00000000">
      <w:pPr>
        <w:spacing w:after="0" w:line="240" w:lineRule="auto"/>
        <w:ind w:left="1560" w:hanging="720"/>
        <w:rPr>
          <w:color w:val="000000"/>
        </w:rPr>
      </w:pPr>
      <w:r w:rsidRPr="00B053EC">
        <w:t>2.6</w:t>
      </w:r>
      <w:r w:rsidRPr="00B053EC">
        <w:tab/>
        <w:t xml:space="preserve">If a stallholder wishes to cancel their stall site booking after </w:t>
      </w:r>
      <w:r w:rsidRPr="00B053EC">
        <w:rPr>
          <w:b/>
          <w:bCs/>
        </w:rPr>
        <w:t xml:space="preserve">31st December 2026, </w:t>
      </w:r>
      <w:r w:rsidRPr="00B053EC">
        <w:t xml:space="preserve">50% of any stall fees paid will be refunded to the stallholder.  If cancelled after the </w:t>
      </w:r>
      <w:r w:rsidRPr="00B053EC">
        <w:rPr>
          <w:b/>
          <w:bCs/>
        </w:rPr>
        <w:t>27</w:t>
      </w:r>
      <w:r w:rsidR="00B053EC" w:rsidRPr="00B053EC">
        <w:rPr>
          <w:b/>
          <w:bCs/>
          <w:vertAlign w:val="superscript"/>
        </w:rPr>
        <w:t>th</w:t>
      </w:r>
      <w:r w:rsidR="00B053EC" w:rsidRPr="00B053EC">
        <w:rPr>
          <w:b/>
          <w:bCs/>
        </w:rPr>
        <w:t xml:space="preserve"> </w:t>
      </w:r>
      <w:r w:rsidR="003355E8">
        <w:rPr>
          <w:b/>
          <w:bCs/>
        </w:rPr>
        <w:t xml:space="preserve">January </w:t>
      </w:r>
      <w:r w:rsidRPr="00B053EC">
        <w:rPr>
          <w:b/>
          <w:bCs/>
        </w:rPr>
        <w:t>2027</w:t>
      </w:r>
      <w:r w:rsidRPr="00B053EC">
        <w:t xml:space="preserve">, 25% of any stall fees paid will be refunded </w:t>
      </w:r>
      <w:r>
        <w:rPr>
          <w:color w:val="000000"/>
        </w:rPr>
        <w:t>to the stallholder.</w:t>
      </w:r>
    </w:p>
    <w:p w14:paraId="7537811B" w14:textId="77777777" w:rsidR="00202095" w:rsidRDefault="00202095">
      <w:pPr>
        <w:spacing w:after="0" w:line="240" w:lineRule="auto"/>
        <w:ind w:left="1560" w:hanging="720"/>
      </w:pPr>
    </w:p>
    <w:p w14:paraId="6D60DAC6" w14:textId="77777777" w:rsidR="00202095" w:rsidRDefault="00000000">
      <w:pPr>
        <w:spacing w:after="0" w:line="240" w:lineRule="auto"/>
        <w:ind w:left="1560" w:hanging="720"/>
        <w:rPr>
          <w:color w:val="000000"/>
        </w:rPr>
      </w:pPr>
      <w:r>
        <w:rPr>
          <w:color w:val="000000"/>
        </w:rPr>
        <w:t>2.7       The site plan (when ready) shown on</w:t>
      </w:r>
      <w:hyperlink r:id="rId11">
        <w:r w:rsidR="00202095">
          <w:rPr>
            <w:color w:val="000000"/>
          </w:rPr>
          <w:t xml:space="preserve"> </w:t>
        </w:r>
      </w:hyperlink>
      <w:hyperlink r:id="rId12">
        <w:r w:rsidR="00202095">
          <w:rPr>
            <w:color w:val="0563C1"/>
            <w:u w:val="single"/>
          </w:rPr>
          <w:t>www.tematatini.co.nz</w:t>
        </w:r>
      </w:hyperlink>
      <w:hyperlink r:id="rId13">
        <w:r w:rsidR="00202095">
          <w:t xml:space="preserve"> </w:t>
        </w:r>
      </w:hyperlink>
      <w:r>
        <w:rPr>
          <w:color w:val="000000"/>
        </w:rPr>
        <w:t xml:space="preserve"> is indicative only and may be altered. Te Matatini reserves the right to alter the site plan, if considered necessary.</w:t>
      </w:r>
    </w:p>
    <w:p w14:paraId="37B5C269" w14:textId="77777777" w:rsidR="00202095" w:rsidRDefault="00202095">
      <w:pPr>
        <w:spacing w:after="0" w:line="240" w:lineRule="auto"/>
        <w:ind w:left="1560" w:hanging="720"/>
      </w:pPr>
    </w:p>
    <w:p w14:paraId="52EFFFF3" w14:textId="77777777" w:rsidR="00202095" w:rsidRDefault="00000000">
      <w:pPr>
        <w:spacing w:after="0" w:line="240" w:lineRule="auto"/>
        <w:ind w:left="1560" w:hanging="720"/>
      </w:pPr>
      <w:r>
        <w:rPr>
          <w:color w:val="000000"/>
        </w:rPr>
        <w:t>2.8       The stallholder shall not:</w:t>
      </w:r>
    </w:p>
    <w:p w14:paraId="5C3AE3E5" w14:textId="77777777" w:rsidR="00202095" w:rsidRDefault="00000000">
      <w:pPr>
        <w:spacing w:after="0" w:line="240" w:lineRule="auto"/>
        <w:ind w:left="2127" w:hanging="566"/>
      </w:pPr>
      <w:r>
        <w:rPr>
          <w:color w:val="000000"/>
        </w:rPr>
        <w:t xml:space="preserve">a) </w:t>
      </w:r>
      <w:r>
        <w:rPr>
          <w:color w:val="000000"/>
        </w:rPr>
        <w:tab/>
        <w:t xml:space="preserve">permit any other organisation(s) to share any part of the stall site without prior written consent by Te Matatini; or </w:t>
      </w:r>
    </w:p>
    <w:p w14:paraId="5A45A121" w14:textId="77777777" w:rsidR="00202095" w:rsidRPr="00B053EC" w:rsidRDefault="00000000">
      <w:pPr>
        <w:spacing w:after="0" w:line="240" w:lineRule="auto"/>
        <w:ind w:left="2127" w:hanging="566"/>
      </w:pPr>
      <w:r>
        <w:rPr>
          <w:color w:val="000000"/>
        </w:rPr>
        <w:t>b)</w:t>
      </w:r>
      <w:r>
        <w:rPr>
          <w:color w:val="000000"/>
        </w:rPr>
        <w:tab/>
      </w:r>
      <w:r w:rsidRPr="00B053EC">
        <w:t>transfer, assign or subcontract any part of the stall site without prior written consent by Te Matatini.</w:t>
      </w:r>
    </w:p>
    <w:p w14:paraId="3C436021" w14:textId="77777777" w:rsidR="00202095" w:rsidRPr="00B053EC" w:rsidRDefault="00202095">
      <w:pPr>
        <w:spacing w:after="0" w:line="240" w:lineRule="auto"/>
        <w:ind w:left="1560"/>
      </w:pPr>
    </w:p>
    <w:p w14:paraId="7FCBB677" w14:textId="77777777" w:rsidR="00202095" w:rsidRPr="00B053EC" w:rsidRDefault="00202095">
      <w:pPr>
        <w:spacing w:after="0" w:line="240" w:lineRule="auto"/>
        <w:ind w:left="720" w:hanging="720"/>
      </w:pPr>
    </w:p>
    <w:p w14:paraId="4523E353" w14:textId="77777777" w:rsidR="00202095" w:rsidRPr="00B053EC" w:rsidRDefault="00000000">
      <w:pPr>
        <w:spacing w:after="0" w:line="240" w:lineRule="auto"/>
        <w:ind w:left="720" w:hanging="720"/>
        <w:rPr>
          <w:b/>
          <w:bCs/>
        </w:rPr>
      </w:pPr>
      <w:r w:rsidRPr="00B053EC">
        <w:rPr>
          <w:b/>
          <w:bCs/>
        </w:rPr>
        <w:t xml:space="preserve">3. </w:t>
      </w:r>
      <w:r w:rsidRPr="00B053EC">
        <w:rPr>
          <w:b/>
          <w:bCs/>
        </w:rPr>
        <w:tab/>
        <w:t>TE NUI O NGĀ TOA, NGĀ UTU, ME NGĀ WHIWHINGA - Stall Sizes, Costs and Inclusions</w:t>
      </w:r>
    </w:p>
    <w:p w14:paraId="0CD4B6CE" w14:textId="77777777" w:rsidR="00202095" w:rsidRPr="00B053EC" w:rsidRDefault="00202095">
      <w:pPr>
        <w:spacing w:after="0" w:line="240" w:lineRule="auto"/>
        <w:ind w:left="1020"/>
      </w:pPr>
    </w:p>
    <w:p w14:paraId="5775B388" w14:textId="77777777" w:rsidR="00202095" w:rsidRPr="00B053EC" w:rsidRDefault="00000000">
      <w:pPr>
        <w:numPr>
          <w:ilvl w:val="1"/>
          <w:numId w:val="7"/>
        </w:numPr>
        <w:spacing w:after="0" w:line="240" w:lineRule="auto"/>
      </w:pPr>
      <w:r w:rsidRPr="00B053EC">
        <w:t>Sites are available at the following size and costs:</w:t>
      </w:r>
    </w:p>
    <w:p w14:paraId="5975592C" w14:textId="77777777" w:rsidR="00202095" w:rsidRPr="00B053EC" w:rsidRDefault="00202095">
      <w:pPr>
        <w:spacing w:after="0" w:line="240" w:lineRule="auto"/>
        <w:ind w:left="1418"/>
      </w:pPr>
    </w:p>
    <w:p w14:paraId="05EAD4FD" w14:textId="77777777" w:rsidR="00202095" w:rsidRPr="00B053EC" w:rsidRDefault="00000000">
      <w:pPr>
        <w:spacing w:after="0" w:line="240" w:lineRule="auto"/>
        <w:ind w:left="1418" w:hanging="360"/>
      </w:pPr>
      <w:r w:rsidRPr="00B053EC">
        <w:t>-       Small 3m x 3m (approx.) site at $2,000 + GST</w:t>
      </w:r>
    </w:p>
    <w:p w14:paraId="1CF9A5E2" w14:textId="77777777" w:rsidR="00202095" w:rsidRPr="00B053EC" w:rsidRDefault="00000000">
      <w:pPr>
        <w:spacing w:after="0" w:line="240" w:lineRule="auto"/>
        <w:ind w:left="1418" w:hanging="360"/>
      </w:pPr>
      <w:r w:rsidRPr="00B053EC">
        <w:t>-       Medium 3m x 6m (approx.) site at $3,000 + GST</w:t>
      </w:r>
    </w:p>
    <w:p w14:paraId="305D9CE1" w14:textId="77777777" w:rsidR="00202095" w:rsidRPr="00B053EC" w:rsidRDefault="00000000">
      <w:pPr>
        <w:spacing w:after="0" w:line="240" w:lineRule="auto"/>
        <w:ind w:left="1418" w:hanging="360"/>
      </w:pPr>
      <w:r w:rsidRPr="00B053EC">
        <w:t>-       Large 6m x 6m (approx..) site at $7,000 + GST</w:t>
      </w:r>
    </w:p>
    <w:p w14:paraId="12582C0C" w14:textId="77777777" w:rsidR="00202095" w:rsidRPr="00B053EC" w:rsidRDefault="00000000">
      <w:pPr>
        <w:spacing w:after="0" w:line="240" w:lineRule="auto"/>
        <w:ind w:left="1418" w:hanging="360"/>
      </w:pPr>
      <w:r w:rsidRPr="00B053EC">
        <w:t>-</w:t>
      </w:r>
      <w:r w:rsidRPr="00B053EC">
        <w:tab/>
        <w:t xml:space="preserve"> Mobile Vendors – site sizes above applicable</w:t>
      </w:r>
    </w:p>
    <w:p w14:paraId="5B9E86B3" w14:textId="77777777" w:rsidR="00202095" w:rsidRDefault="00202095">
      <w:pPr>
        <w:spacing w:after="0" w:line="240" w:lineRule="auto"/>
        <w:ind w:left="1418" w:hanging="360"/>
      </w:pPr>
    </w:p>
    <w:p w14:paraId="6BA25FA9" w14:textId="77777777" w:rsidR="00202095" w:rsidRDefault="00000000">
      <w:pPr>
        <w:numPr>
          <w:ilvl w:val="1"/>
          <w:numId w:val="7"/>
        </w:numPr>
        <w:spacing w:after="0" w:line="240" w:lineRule="auto"/>
        <w:rPr>
          <w:color w:val="000000"/>
        </w:rPr>
      </w:pPr>
      <w:r>
        <w:rPr>
          <w:color w:val="000000"/>
        </w:rPr>
        <w:t>Te Matatini will provide: all stall marquees, some tables and chairs as determined by your stall space and power to site.</w:t>
      </w:r>
    </w:p>
    <w:p w14:paraId="4F3CC00B" w14:textId="77777777" w:rsidR="00202095" w:rsidRDefault="00202095">
      <w:pPr>
        <w:spacing w:after="0" w:line="240" w:lineRule="auto"/>
        <w:ind w:left="1418"/>
        <w:rPr>
          <w:color w:val="000000"/>
        </w:rPr>
      </w:pPr>
    </w:p>
    <w:p w14:paraId="68A04454" w14:textId="77777777" w:rsidR="00202095" w:rsidRDefault="00000000">
      <w:pPr>
        <w:numPr>
          <w:ilvl w:val="1"/>
          <w:numId w:val="7"/>
        </w:numPr>
        <w:spacing w:after="0" w:line="240" w:lineRule="auto"/>
        <w:rPr>
          <w:color w:val="000000"/>
        </w:rPr>
      </w:pPr>
      <w:r>
        <w:rPr>
          <w:color w:val="000000"/>
        </w:rPr>
        <w:t>All amounts payable in accordance with these Stall Terms and Conditions will be paid by the stallholder by the due date specified in this agreement.</w:t>
      </w:r>
    </w:p>
    <w:p w14:paraId="4204D285" w14:textId="77777777" w:rsidR="00F82ADF" w:rsidRDefault="00F82ADF" w:rsidP="00F82ADF">
      <w:pPr>
        <w:spacing w:after="0" w:line="240" w:lineRule="auto"/>
      </w:pPr>
    </w:p>
    <w:p w14:paraId="084A008D" w14:textId="126E50F4" w:rsidR="00202095" w:rsidRPr="00F82ADF" w:rsidRDefault="00F82ADF" w:rsidP="00F82ADF">
      <w:pPr>
        <w:numPr>
          <w:ilvl w:val="1"/>
          <w:numId w:val="7"/>
        </w:numPr>
        <w:spacing w:after="0" w:line="240" w:lineRule="auto"/>
      </w:pPr>
      <w:r w:rsidRPr="00F82ADF">
        <w:rPr>
          <w:color w:val="000000"/>
        </w:rPr>
        <w:t xml:space="preserve">Stall fees will be waived for approved Koiora Health &amp; Wellbeing Village stallholders providing only free services to festival attendees and not operating the stall for profit. Non-profit status alone does not qualify an organisation </w:t>
      </w:r>
      <w:r w:rsidR="00FA0C62">
        <w:rPr>
          <w:color w:val="000000"/>
        </w:rPr>
        <w:t xml:space="preserve">to be eligible </w:t>
      </w:r>
      <w:r w:rsidRPr="00F82ADF">
        <w:rPr>
          <w:color w:val="000000"/>
        </w:rPr>
        <w:t>for a free stall.</w:t>
      </w:r>
    </w:p>
    <w:p w14:paraId="22650D49" w14:textId="77777777" w:rsidR="00202095" w:rsidRPr="006058DD" w:rsidRDefault="00000000">
      <w:pPr>
        <w:spacing w:after="0" w:line="240" w:lineRule="auto"/>
        <w:ind w:left="720" w:hanging="720"/>
        <w:rPr>
          <w:b/>
          <w:bCs/>
        </w:rPr>
      </w:pPr>
      <w:r>
        <w:rPr>
          <w:b/>
          <w:bCs/>
          <w:color w:val="000000"/>
        </w:rPr>
        <w:lastRenderedPageBreak/>
        <w:t xml:space="preserve">4. </w:t>
      </w:r>
      <w:r>
        <w:rPr>
          <w:b/>
          <w:bCs/>
          <w:color w:val="000000"/>
        </w:rPr>
        <w:tab/>
        <w:t xml:space="preserve">TE </w:t>
      </w:r>
      <w:r w:rsidRPr="006058DD">
        <w:rPr>
          <w:b/>
          <w:bCs/>
        </w:rPr>
        <w:t>TOHA ME TE NUKU I NGĀ TOA, NGĀ KUHUNGA, NGĀ PUTANGA ME NGĀ HUARAHI - Allocation and Relocation of Stall Sites, Entrances, Exits and Thoroughfares</w:t>
      </w:r>
    </w:p>
    <w:p w14:paraId="19BB653D" w14:textId="77777777" w:rsidR="00202095" w:rsidRPr="006058DD" w:rsidRDefault="00202095">
      <w:pPr>
        <w:spacing w:after="0" w:line="240" w:lineRule="auto"/>
        <w:ind w:left="1080"/>
      </w:pPr>
    </w:p>
    <w:p w14:paraId="4527A615" w14:textId="77777777" w:rsidR="00202095" w:rsidRDefault="00000000">
      <w:pPr>
        <w:numPr>
          <w:ilvl w:val="1"/>
          <w:numId w:val="6"/>
        </w:numPr>
        <w:spacing w:after="0" w:line="240" w:lineRule="auto"/>
        <w:rPr>
          <w:color w:val="000000"/>
        </w:rPr>
      </w:pPr>
      <w:r w:rsidRPr="006058DD">
        <w:t xml:space="preserve">Stall sites shall be allocated at </w:t>
      </w:r>
      <w:r>
        <w:rPr>
          <w:color w:val="000000"/>
        </w:rPr>
        <w:t>the sole discretion of Te Matatini after confirmation of approved stallholders. </w:t>
      </w:r>
    </w:p>
    <w:p w14:paraId="1D1B5410" w14:textId="77777777" w:rsidR="00202095" w:rsidRDefault="00202095">
      <w:pPr>
        <w:spacing w:after="0" w:line="240" w:lineRule="auto"/>
        <w:ind w:left="1380"/>
      </w:pPr>
    </w:p>
    <w:p w14:paraId="3C74BAE3" w14:textId="77777777" w:rsidR="00202095" w:rsidRDefault="00000000">
      <w:pPr>
        <w:numPr>
          <w:ilvl w:val="1"/>
          <w:numId w:val="6"/>
        </w:numPr>
        <w:spacing w:after="0" w:line="240" w:lineRule="auto"/>
        <w:rPr>
          <w:color w:val="000000"/>
        </w:rPr>
      </w:pPr>
      <w:r>
        <w:rPr>
          <w:color w:val="000000"/>
        </w:rPr>
        <w:t>Te Matatini reserves the right to determine and relocate the entrances and exits of the venue and to define and relocate thoroughfares and paths throughout the venue without consultation of any stallholders.</w:t>
      </w:r>
    </w:p>
    <w:p w14:paraId="65325E78" w14:textId="77777777" w:rsidR="00202095" w:rsidRDefault="00202095">
      <w:pPr>
        <w:spacing w:after="0" w:line="240" w:lineRule="auto"/>
        <w:ind w:left="1380"/>
      </w:pPr>
    </w:p>
    <w:p w14:paraId="585F10C9" w14:textId="77777777" w:rsidR="00202095" w:rsidRDefault="00000000">
      <w:pPr>
        <w:numPr>
          <w:ilvl w:val="1"/>
          <w:numId w:val="6"/>
        </w:numPr>
        <w:spacing w:after="0" w:line="240" w:lineRule="auto"/>
      </w:pPr>
      <w:r>
        <w:rPr>
          <w:color w:val="000000"/>
        </w:rPr>
        <w:t>Te Matatini holds no responsibility for any transactions made in the purchasing of goods and services from stallholders at the festival.</w:t>
      </w:r>
    </w:p>
    <w:p w14:paraId="5213DE23" w14:textId="77777777" w:rsidR="00202095" w:rsidRDefault="00202095">
      <w:pPr>
        <w:spacing w:after="0" w:line="240" w:lineRule="auto"/>
        <w:rPr>
          <w:b/>
          <w:bCs/>
        </w:rPr>
      </w:pPr>
    </w:p>
    <w:p w14:paraId="5F3DCCDD" w14:textId="77777777" w:rsidR="00202095" w:rsidRDefault="00000000">
      <w:pPr>
        <w:spacing w:after="0" w:line="240" w:lineRule="auto"/>
        <w:rPr>
          <w:b/>
          <w:bCs/>
          <w:color w:val="000000"/>
        </w:rPr>
      </w:pPr>
      <w:r>
        <w:rPr>
          <w:b/>
          <w:bCs/>
          <w:color w:val="000000"/>
        </w:rPr>
        <w:t>5.</w:t>
      </w:r>
      <w:r>
        <w:rPr>
          <w:b/>
          <w:bCs/>
          <w:color w:val="000000"/>
        </w:rPr>
        <w:tab/>
        <w:t xml:space="preserve"> TE WĀHI O TE TOA ME NGĀ RAWA - Stall Site and Products</w:t>
      </w:r>
    </w:p>
    <w:p w14:paraId="60E9268E" w14:textId="77777777" w:rsidR="00202095" w:rsidRDefault="00202095">
      <w:pPr>
        <w:spacing w:after="0" w:line="240" w:lineRule="auto"/>
        <w:ind w:left="1080"/>
      </w:pPr>
    </w:p>
    <w:p w14:paraId="6B79017B" w14:textId="77777777" w:rsidR="00202095" w:rsidRDefault="00000000">
      <w:pPr>
        <w:numPr>
          <w:ilvl w:val="1"/>
          <w:numId w:val="8"/>
        </w:numPr>
        <w:spacing w:after="0" w:line="240" w:lineRule="auto"/>
        <w:rPr>
          <w:color w:val="000000"/>
        </w:rPr>
      </w:pPr>
      <w:r>
        <w:rPr>
          <w:color w:val="000000"/>
        </w:rPr>
        <w:t>From 8am on Tuesday 23</w:t>
      </w:r>
      <w:r>
        <w:rPr>
          <w:color w:val="000000"/>
          <w:vertAlign w:val="superscript"/>
        </w:rPr>
        <w:t>rd</w:t>
      </w:r>
      <w:r>
        <w:rPr>
          <w:color w:val="000000"/>
        </w:rPr>
        <w:t xml:space="preserve"> February 2027, the stall site should be fully open for trade/exhibit in a presentable condition; the stall area must be kept tidy at all times.</w:t>
      </w:r>
    </w:p>
    <w:p w14:paraId="1C3ABB1B" w14:textId="77777777" w:rsidR="00202095" w:rsidRDefault="00202095">
      <w:pPr>
        <w:spacing w:after="0" w:line="240" w:lineRule="auto"/>
        <w:ind w:left="1380"/>
      </w:pPr>
    </w:p>
    <w:p w14:paraId="1428B22F" w14:textId="77777777" w:rsidR="00202095" w:rsidRDefault="00000000">
      <w:pPr>
        <w:numPr>
          <w:ilvl w:val="1"/>
          <w:numId w:val="8"/>
        </w:numPr>
        <w:spacing w:after="0" w:line="240" w:lineRule="auto"/>
        <w:rPr>
          <w:color w:val="000000"/>
        </w:rPr>
      </w:pPr>
      <w:r>
        <w:rPr>
          <w:color w:val="000000"/>
        </w:rPr>
        <w:t xml:space="preserve">Stallholders must sell or provide only the products and services stated in their application. </w:t>
      </w:r>
    </w:p>
    <w:p w14:paraId="78487177" w14:textId="77777777" w:rsidR="00202095" w:rsidRDefault="00202095">
      <w:pPr>
        <w:spacing w:after="0" w:line="240" w:lineRule="auto"/>
      </w:pPr>
    </w:p>
    <w:p w14:paraId="0E35CB82" w14:textId="3C5BED48" w:rsidR="00202095" w:rsidRDefault="00000000">
      <w:pPr>
        <w:numPr>
          <w:ilvl w:val="1"/>
          <w:numId w:val="8"/>
        </w:numPr>
        <w:spacing w:after="0" w:line="240" w:lineRule="auto"/>
        <w:rPr>
          <w:color w:val="000000"/>
        </w:rPr>
      </w:pPr>
      <w:r>
        <w:rPr>
          <w:color w:val="000000"/>
        </w:rPr>
        <w:t xml:space="preserve">Te Matatini is committed to ensuring that the festival operates in an </w:t>
      </w:r>
      <w:r w:rsidR="00B053EC">
        <w:rPr>
          <w:color w:val="000000"/>
        </w:rPr>
        <w:t>environmentally</w:t>
      </w:r>
      <w:r>
        <w:rPr>
          <w:color w:val="000000"/>
        </w:rPr>
        <w:t xml:space="preserve"> su</w:t>
      </w:r>
      <w:r w:rsidRPr="00B053EC">
        <w:t xml:space="preserve">stainable manner though a Waste </w:t>
      </w:r>
      <w:r w:rsidR="00677A30">
        <w:t>Management P</w:t>
      </w:r>
      <w:r w:rsidRPr="00B053EC">
        <w:t xml:space="preserve">rogramme. This will be achieved by managing what is brought into our Festival. All kai, drink, retail and </w:t>
      </w:r>
      <w:r w:rsidR="00B053EC" w:rsidRPr="00B053EC">
        <w:t>exhibition</w:t>
      </w:r>
      <w:r w:rsidRPr="00B053EC">
        <w:t xml:space="preserve"> products must be RECYCLABLE, REUSEABLE, BIODEGRADABLE </w:t>
      </w:r>
      <w:r>
        <w:rPr>
          <w:color w:val="000000"/>
        </w:rPr>
        <w:t xml:space="preserve">OR COMPOSTABLE. If your application is accepted, you will be provided with our </w:t>
      </w:r>
      <w:r w:rsidRPr="00B053EC">
        <w:t xml:space="preserve">Stallholder Packaging Plan which must be observed for all packaging brought into the festive marketplace.  PLA: industrially compostable plastic made of Poly-lactic Acid is UNABLE to be composted. PLA clear cups and cutlery are NOT permitted at the Te Matatini Festival. </w:t>
      </w:r>
      <w:r w:rsidR="00B053EC" w:rsidRPr="00B053EC">
        <w:t>Packaging must meet AS4736 Standards.</w:t>
      </w:r>
    </w:p>
    <w:p w14:paraId="40CCF5A5" w14:textId="77777777" w:rsidR="00202095" w:rsidRDefault="00000000">
      <w:pPr>
        <w:tabs>
          <w:tab w:val="left" w:pos="2025"/>
        </w:tabs>
        <w:spacing w:after="0"/>
        <w:ind w:left="720"/>
        <w:rPr>
          <w:color w:val="000000"/>
        </w:rPr>
      </w:pPr>
      <w:r>
        <w:rPr>
          <w:color w:val="000000"/>
        </w:rPr>
        <w:tab/>
      </w:r>
    </w:p>
    <w:p w14:paraId="11F8965B" w14:textId="77777777" w:rsidR="00202095" w:rsidRDefault="00000000">
      <w:pPr>
        <w:numPr>
          <w:ilvl w:val="1"/>
          <w:numId w:val="8"/>
        </w:numPr>
        <w:spacing w:after="0" w:line="240" w:lineRule="auto"/>
        <w:rPr>
          <w:color w:val="000000"/>
        </w:rPr>
      </w:pPr>
      <w:r>
        <w:rPr>
          <w:color w:val="000000"/>
        </w:rPr>
        <w:t>No stallholders shall permit their stall site to be used in such a manner as to conflict with the purpose of the festival or the rights of other stallholders. In the event of any dispute arising between stallholders such disputes shall be given consideration, and the decision of Te Matatini shall be accepted by all parties as final and conclusive in all respects.</w:t>
      </w:r>
    </w:p>
    <w:p w14:paraId="08ACEB9E" w14:textId="77777777" w:rsidR="00202095" w:rsidRDefault="00202095">
      <w:pPr>
        <w:spacing w:after="0" w:line="240" w:lineRule="auto"/>
        <w:ind w:left="1380"/>
      </w:pPr>
    </w:p>
    <w:p w14:paraId="6CD7B59B" w14:textId="77777777" w:rsidR="00202095" w:rsidRDefault="00000000">
      <w:pPr>
        <w:numPr>
          <w:ilvl w:val="1"/>
          <w:numId w:val="8"/>
        </w:numPr>
        <w:spacing w:after="0" w:line="240" w:lineRule="auto"/>
        <w:rPr>
          <w:color w:val="000000"/>
        </w:rPr>
      </w:pPr>
      <w:r>
        <w:rPr>
          <w:color w:val="000000"/>
        </w:rPr>
        <w:t>The stallholder shall not remove, replace or restructure the stall marquees, dividers and any other structures in place after they have been erected without the express permission of Te Matatini.</w:t>
      </w:r>
    </w:p>
    <w:p w14:paraId="2A5EF7C4" w14:textId="77777777" w:rsidR="00202095" w:rsidRDefault="00202095">
      <w:pPr>
        <w:spacing w:after="0" w:line="240" w:lineRule="auto"/>
        <w:ind w:left="1380"/>
      </w:pPr>
    </w:p>
    <w:p w14:paraId="1853E8CE" w14:textId="77777777" w:rsidR="00202095" w:rsidRPr="00B053EC" w:rsidRDefault="00000000">
      <w:pPr>
        <w:numPr>
          <w:ilvl w:val="1"/>
          <w:numId w:val="8"/>
        </w:numPr>
        <w:spacing w:after="0" w:line="240" w:lineRule="auto"/>
      </w:pPr>
      <w:r w:rsidRPr="00B053EC">
        <w:t>Stallholders will be responsible for ensuring their site is left in a good condition, rubbish free and secured at the end of the festival. A sign off by the Market Place Manager or representative will be mandatory which will include sighting and signing off all equipment\furniture provided to stallholders.</w:t>
      </w:r>
    </w:p>
    <w:p w14:paraId="6616EF11" w14:textId="77777777" w:rsidR="00202095" w:rsidRPr="00B053EC" w:rsidRDefault="00202095">
      <w:pPr>
        <w:spacing w:after="0" w:line="240" w:lineRule="auto"/>
        <w:ind w:left="1380"/>
      </w:pPr>
    </w:p>
    <w:p w14:paraId="18DE3CEA" w14:textId="77777777" w:rsidR="00202095" w:rsidRPr="00B053EC" w:rsidRDefault="00202095">
      <w:pPr>
        <w:spacing w:after="0" w:line="240" w:lineRule="auto"/>
        <w:ind w:left="709"/>
        <w:rPr>
          <w:b/>
          <w:bCs/>
        </w:rPr>
      </w:pPr>
    </w:p>
    <w:p w14:paraId="20D39967" w14:textId="77777777" w:rsidR="00202095" w:rsidRPr="00B053EC" w:rsidRDefault="00000000">
      <w:pPr>
        <w:spacing w:after="0" w:line="240" w:lineRule="auto"/>
        <w:rPr>
          <w:b/>
          <w:bCs/>
        </w:rPr>
      </w:pPr>
      <w:r w:rsidRPr="00B053EC">
        <w:rPr>
          <w:b/>
          <w:bCs/>
        </w:rPr>
        <w:t>6.</w:t>
      </w:r>
      <w:r w:rsidRPr="00B053EC">
        <w:rPr>
          <w:b/>
          <w:bCs/>
        </w:rPr>
        <w:tab/>
        <w:t>TE WHAKAHAERE PARA - Waste Management</w:t>
      </w:r>
    </w:p>
    <w:p w14:paraId="70B0C754" w14:textId="77777777" w:rsidR="00202095" w:rsidRPr="00B053EC" w:rsidRDefault="00202095">
      <w:pPr>
        <w:spacing w:after="0" w:line="240" w:lineRule="auto"/>
        <w:ind w:left="1080"/>
      </w:pPr>
    </w:p>
    <w:p w14:paraId="48DBC339" w14:textId="77777777" w:rsidR="00202095" w:rsidRPr="00B053EC" w:rsidRDefault="00000000">
      <w:pPr>
        <w:numPr>
          <w:ilvl w:val="1"/>
          <w:numId w:val="9"/>
        </w:numPr>
        <w:spacing w:after="0" w:line="240" w:lineRule="auto"/>
      </w:pPr>
      <w:r w:rsidRPr="00B053EC">
        <w:t>All rubbish and waste must be disposed of, and recycling sorted by the end of each day in the bins and skips provided. Any rubbish and litter that cannot fit into the bins must be taken off-site at the end of each day and disposed of day by the stallholder.</w:t>
      </w:r>
    </w:p>
    <w:p w14:paraId="31DD3627" w14:textId="77777777" w:rsidR="00202095" w:rsidRPr="00B053EC" w:rsidRDefault="00202095">
      <w:pPr>
        <w:spacing w:after="0" w:line="240" w:lineRule="auto"/>
        <w:ind w:left="1380"/>
        <w:rPr>
          <w:b/>
          <w:bCs/>
        </w:rPr>
      </w:pPr>
    </w:p>
    <w:p w14:paraId="0E7344D9" w14:textId="77777777" w:rsidR="00202095" w:rsidRPr="00B053EC" w:rsidRDefault="00202095">
      <w:pPr>
        <w:spacing w:after="0" w:line="240" w:lineRule="auto"/>
        <w:ind w:left="1380"/>
        <w:rPr>
          <w:b/>
          <w:bCs/>
        </w:rPr>
      </w:pPr>
    </w:p>
    <w:p w14:paraId="7724E1AA" w14:textId="77777777" w:rsidR="00202095" w:rsidRPr="00B053EC" w:rsidRDefault="00000000">
      <w:pPr>
        <w:spacing w:after="0" w:line="240" w:lineRule="auto"/>
        <w:rPr>
          <w:b/>
          <w:bCs/>
        </w:rPr>
      </w:pPr>
      <w:r w:rsidRPr="00B053EC">
        <w:rPr>
          <w:b/>
          <w:bCs/>
        </w:rPr>
        <w:t>7.</w:t>
      </w:r>
      <w:r w:rsidRPr="00B053EC">
        <w:rPr>
          <w:b/>
          <w:bCs/>
        </w:rPr>
        <w:tab/>
        <w:t>NGĀ UTAUTA - Equipment</w:t>
      </w:r>
    </w:p>
    <w:p w14:paraId="5CF236BC" w14:textId="77777777" w:rsidR="00202095" w:rsidRPr="00B053EC" w:rsidRDefault="00202095">
      <w:pPr>
        <w:spacing w:after="0" w:line="240" w:lineRule="auto"/>
        <w:ind w:left="1080"/>
      </w:pPr>
    </w:p>
    <w:p w14:paraId="532AAD6D" w14:textId="77777777" w:rsidR="00202095" w:rsidRPr="00B053EC" w:rsidRDefault="00000000">
      <w:pPr>
        <w:numPr>
          <w:ilvl w:val="1"/>
          <w:numId w:val="10"/>
        </w:numPr>
        <w:spacing w:after="0" w:line="240" w:lineRule="auto"/>
      </w:pPr>
      <w:r w:rsidRPr="00B053EC">
        <w:t>Any extra utilities, equipment or other installations required for the stallholder’s site are the responsibility of the stallholder.</w:t>
      </w:r>
    </w:p>
    <w:p w14:paraId="274C145A" w14:textId="77777777" w:rsidR="00202095" w:rsidRPr="00B053EC" w:rsidRDefault="00202095">
      <w:pPr>
        <w:spacing w:after="0" w:line="240" w:lineRule="auto"/>
        <w:ind w:left="1380"/>
      </w:pPr>
    </w:p>
    <w:p w14:paraId="2CB58DCC" w14:textId="77777777" w:rsidR="00202095" w:rsidRPr="00B053EC" w:rsidRDefault="00000000">
      <w:pPr>
        <w:numPr>
          <w:ilvl w:val="1"/>
          <w:numId w:val="10"/>
        </w:numPr>
        <w:spacing w:after="0" w:line="240" w:lineRule="auto"/>
      </w:pPr>
      <w:r w:rsidRPr="00B053EC">
        <w:t>Hiring of equipment is the sole responsibility of the stallholder and the stallholder must ensure that the installation and use of such equipment comply with all relevant laws and regulations, including Health &amp; Safety rules.</w:t>
      </w:r>
    </w:p>
    <w:p w14:paraId="4C0DA16D" w14:textId="77777777" w:rsidR="00202095" w:rsidRPr="00B053EC" w:rsidRDefault="00202095">
      <w:pPr>
        <w:spacing w:after="0" w:line="240" w:lineRule="auto"/>
      </w:pPr>
    </w:p>
    <w:p w14:paraId="41F6B607" w14:textId="77777777" w:rsidR="00202095" w:rsidRPr="00B053EC" w:rsidRDefault="00202095">
      <w:pPr>
        <w:spacing w:after="0" w:line="240" w:lineRule="auto"/>
        <w:rPr>
          <w:b/>
          <w:bCs/>
        </w:rPr>
      </w:pPr>
    </w:p>
    <w:p w14:paraId="30B205CF" w14:textId="77777777" w:rsidR="00202095" w:rsidRPr="00B053EC" w:rsidRDefault="00000000">
      <w:pPr>
        <w:spacing w:after="0" w:line="240" w:lineRule="auto"/>
        <w:rPr>
          <w:b/>
          <w:bCs/>
        </w:rPr>
      </w:pPr>
      <w:r w:rsidRPr="00B053EC">
        <w:rPr>
          <w:b/>
          <w:bCs/>
        </w:rPr>
        <w:t>8.</w:t>
      </w:r>
      <w:r w:rsidRPr="00B053EC">
        <w:rPr>
          <w:b/>
          <w:bCs/>
        </w:rPr>
        <w:tab/>
        <w:t>NGĀ TŪKINOTANGA KI TE WHAITUA – Damages to Venue</w:t>
      </w:r>
    </w:p>
    <w:p w14:paraId="389592D1" w14:textId="77777777" w:rsidR="00202095" w:rsidRPr="00B053EC" w:rsidRDefault="00202095">
      <w:pPr>
        <w:spacing w:after="0" w:line="240" w:lineRule="auto"/>
        <w:ind w:left="1080"/>
      </w:pPr>
    </w:p>
    <w:p w14:paraId="5D2E33BE" w14:textId="77777777" w:rsidR="00202095" w:rsidRPr="00B053EC" w:rsidRDefault="00000000">
      <w:pPr>
        <w:numPr>
          <w:ilvl w:val="1"/>
          <w:numId w:val="11"/>
        </w:numPr>
        <w:spacing w:after="0" w:line="240" w:lineRule="auto"/>
      </w:pPr>
      <w:r w:rsidRPr="00B053EC">
        <w:t>Stallholders will be responsible for meeting the cost of any damage to the venue resulting from any act or omission by them, their employees, agents or contractors or other persons brought onto the venue site by the stallholder.</w:t>
      </w:r>
    </w:p>
    <w:p w14:paraId="5083D55E" w14:textId="77777777" w:rsidR="00202095" w:rsidRPr="00B053EC" w:rsidRDefault="00202095">
      <w:pPr>
        <w:spacing w:after="0" w:line="240" w:lineRule="auto"/>
        <w:ind w:left="1380"/>
      </w:pPr>
    </w:p>
    <w:p w14:paraId="6C9D4CB7" w14:textId="77777777" w:rsidR="00202095" w:rsidRPr="00B053EC" w:rsidRDefault="00202095">
      <w:pPr>
        <w:spacing w:after="0" w:line="240" w:lineRule="auto"/>
      </w:pPr>
    </w:p>
    <w:p w14:paraId="6994F2F4" w14:textId="77777777" w:rsidR="00202095" w:rsidRPr="00B053EC" w:rsidRDefault="00000000">
      <w:pPr>
        <w:spacing w:after="0" w:line="240" w:lineRule="auto"/>
        <w:rPr>
          <w:b/>
          <w:bCs/>
        </w:rPr>
      </w:pPr>
      <w:r w:rsidRPr="00B053EC">
        <w:rPr>
          <w:b/>
          <w:bCs/>
        </w:rPr>
        <w:t>9.</w:t>
      </w:r>
      <w:r w:rsidRPr="00B053EC">
        <w:rPr>
          <w:b/>
          <w:bCs/>
        </w:rPr>
        <w:tab/>
        <w:t>NGĀ WHAKATAIRANGA – Advertising</w:t>
      </w:r>
    </w:p>
    <w:p w14:paraId="123958D4" w14:textId="77777777" w:rsidR="00202095" w:rsidRPr="00B053EC" w:rsidRDefault="00202095">
      <w:pPr>
        <w:spacing w:after="0" w:line="240" w:lineRule="auto"/>
        <w:ind w:left="1080"/>
      </w:pPr>
    </w:p>
    <w:p w14:paraId="3D117CDB" w14:textId="77777777" w:rsidR="00202095" w:rsidRPr="00B053EC" w:rsidRDefault="00000000">
      <w:pPr>
        <w:numPr>
          <w:ilvl w:val="1"/>
          <w:numId w:val="13"/>
        </w:numPr>
        <w:spacing w:after="0" w:line="240" w:lineRule="auto"/>
      </w:pPr>
      <w:r w:rsidRPr="00B053EC">
        <w:t>Stallholders have the right to advertise within the confines of their own trade site, but Te Matatini reserves the right to prohibit any such advertising material or equipment which obstructs aisles, interferes with or obstructs neighbouring sites or is, in the opinion of Te Matatini, a source of annoyance to others.</w:t>
      </w:r>
    </w:p>
    <w:p w14:paraId="62EFAE1B" w14:textId="77777777" w:rsidR="00202095" w:rsidRPr="00B053EC" w:rsidRDefault="00202095">
      <w:pPr>
        <w:spacing w:after="0" w:line="240" w:lineRule="auto"/>
        <w:ind w:left="1080"/>
      </w:pPr>
    </w:p>
    <w:p w14:paraId="1FF725C4" w14:textId="77777777" w:rsidR="00202095" w:rsidRPr="00B053EC" w:rsidRDefault="00000000">
      <w:pPr>
        <w:numPr>
          <w:ilvl w:val="1"/>
          <w:numId w:val="13"/>
        </w:numPr>
        <w:spacing w:after="0" w:line="240" w:lineRule="auto"/>
      </w:pPr>
      <w:r w:rsidRPr="00B053EC">
        <w:t xml:space="preserve"> Under no circumstances may a walking survey (outside a stall area) be conducted within the Marketplace.</w:t>
      </w:r>
    </w:p>
    <w:p w14:paraId="67708F84" w14:textId="77777777" w:rsidR="00202095" w:rsidRPr="00B053EC" w:rsidRDefault="00202095">
      <w:pPr>
        <w:spacing w:after="0" w:line="240" w:lineRule="auto"/>
        <w:ind w:left="1380"/>
      </w:pPr>
    </w:p>
    <w:p w14:paraId="643EA773" w14:textId="77777777" w:rsidR="00202095" w:rsidRPr="00B053EC" w:rsidRDefault="00000000">
      <w:pPr>
        <w:numPr>
          <w:ilvl w:val="1"/>
          <w:numId w:val="13"/>
        </w:numPr>
        <w:spacing w:after="0" w:line="240" w:lineRule="auto"/>
      </w:pPr>
      <w:r w:rsidRPr="00B053EC">
        <w:t xml:space="preserve">No stallholder, or employee thereof including promotional staff, may canvas other than from within the boundaries of their own stall site, unless written approval has been given from Te Matatini by Friday 10 January 2027.  Advertising and promotion in car parks or car window screens are prohibited. </w:t>
      </w:r>
    </w:p>
    <w:p w14:paraId="52AAC137" w14:textId="77777777" w:rsidR="00202095" w:rsidRPr="00B053EC" w:rsidRDefault="00202095">
      <w:pPr>
        <w:spacing w:after="0" w:line="240" w:lineRule="auto"/>
      </w:pPr>
    </w:p>
    <w:p w14:paraId="7BC33E08" w14:textId="77777777" w:rsidR="00202095" w:rsidRPr="00B053EC" w:rsidRDefault="00000000">
      <w:pPr>
        <w:numPr>
          <w:ilvl w:val="1"/>
          <w:numId w:val="13"/>
        </w:numPr>
        <w:spacing w:after="0" w:line="240" w:lineRule="auto"/>
      </w:pPr>
      <w:r w:rsidRPr="00B053EC">
        <w:t xml:space="preserve">Signage should only be displayed within stallholder’s trade site.  It should not inhibit any walkways or thoroughfares.  All signage is at the discretion of Te Matatini. </w:t>
      </w:r>
    </w:p>
    <w:p w14:paraId="0C2FBE0F" w14:textId="77777777" w:rsidR="00202095" w:rsidRPr="00B053EC" w:rsidRDefault="00202095">
      <w:pPr>
        <w:spacing w:after="0"/>
        <w:ind w:left="720"/>
      </w:pPr>
    </w:p>
    <w:p w14:paraId="1E9AF063" w14:textId="77777777" w:rsidR="00202095" w:rsidRPr="00B053EC" w:rsidRDefault="00000000">
      <w:pPr>
        <w:numPr>
          <w:ilvl w:val="1"/>
          <w:numId w:val="13"/>
        </w:numPr>
        <w:spacing w:after="0" w:line="240" w:lineRule="auto"/>
      </w:pPr>
      <w:r w:rsidRPr="00B053EC">
        <w:t>The use of the Te Matatini name, logos and associated brands and designs by any stallholder is strictly prohibited.</w:t>
      </w:r>
    </w:p>
    <w:p w14:paraId="3904BC83" w14:textId="77777777" w:rsidR="00202095" w:rsidRPr="00B053EC" w:rsidRDefault="00202095">
      <w:pPr>
        <w:spacing w:after="0" w:line="240" w:lineRule="auto"/>
        <w:ind w:left="1380"/>
      </w:pPr>
    </w:p>
    <w:p w14:paraId="05C0D06D" w14:textId="77777777" w:rsidR="00202095" w:rsidRPr="00B053EC" w:rsidRDefault="00000000">
      <w:pPr>
        <w:spacing w:after="0" w:line="240" w:lineRule="auto"/>
        <w:ind w:left="1080" w:right="360"/>
      </w:pPr>
      <w:r w:rsidRPr="00B053EC">
        <w:t xml:space="preserve"> </w:t>
      </w:r>
    </w:p>
    <w:p w14:paraId="5108891D" w14:textId="50ECA304" w:rsidR="00202095" w:rsidRPr="00B053EC" w:rsidRDefault="00000000">
      <w:pPr>
        <w:spacing w:after="0" w:line="240" w:lineRule="auto"/>
        <w:rPr>
          <w:b/>
          <w:bCs/>
        </w:rPr>
      </w:pPr>
      <w:r w:rsidRPr="00B053EC">
        <w:rPr>
          <w:b/>
          <w:bCs/>
        </w:rPr>
        <w:t>10.</w:t>
      </w:r>
      <w:r w:rsidRPr="00B053EC">
        <w:rPr>
          <w:b/>
          <w:bCs/>
        </w:rPr>
        <w:tab/>
        <w:t xml:space="preserve">HE WAEA, HE KĀRI UTUHIKO, HE </w:t>
      </w:r>
      <w:r w:rsidR="00B053EC" w:rsidRPr="00B053EC">
        <w:rPr>
          <w:b/>
          <w:bCs/>
        </w:rPr>
        <w:t>WAI –</w:t>
      </w:r>
      <w:r w:rsidRPr="00B053EC">
        <w:rPr>
          <w:b/>
          <w:bCs/>
        </w:rPr>
        <w:t xml:space="preserve"> Telephone, EFTPOS and Water</w:t>
      </w:r>
    </w:p>
    <w:p w14:paraId="4F80FB1F" w14:textId="77777777" w:rsidR="00202095" w:rsidRPr="00B053EC" w:rsidRDefault="00202095">
      <w:pPr>
        <w:spacing w:after="0" w:line="240" w:lineRule="auto"/>
        <w:ind w:left="1080"/>
      </w:pPr>
    </w:p>
    <w:p w14:paraId="222EA915" w14:textId="77777777" w:rsidR="00202095" w:rsidRPr="00B053EC" w:rsidRDefault="00000000">
      <w:pPr>
        <w:numPr>
          <w:ilvl w:val="1"/>
          <w:numId w:val="14"/>
        </w:numPr>
        <w:spacing w:after="0" w:line="240" w:lineRule="auto"/>
      </w:pPr>
      <w:r w:rsidRPr="00B053EC">
        <w:t>No connection is allowed to main supply services except for that provided by Te</w:t>
      </w:r>
    </w:p>
    <w:p w14:paraId="731955C7" w14:textId="77777777" w:rsidR="00202095" w:rsidRPr="00B053EC" w:rsidRDefault="00000000">
      <w:pPr>
        <w:spacing w:after="0" w:line="240" w:lineRule="auto"/>
        <w:ind w:left="1095" w:firstLine="345"/>
      </w:pPr>
      <w:r w:rsidRPr="00B053EC">
        <w:t>Matatini.</w:t>
      </w:r>
    </w:p>
    <w:p w14:paraId="2DFCBA9D" w14:textId="77777777" w:rsidR="00202095" w:rsidRPr="00B053EC" w:rsidRDefault="00202095">
      <w:pPr>
        <w:spacing w:after="0" w:line="240" w:lineRule="auto"/>
        <w:ind w:left="1380"/>
      </w:pPr>
    </w:p>
    <w:p w14:paraId="538FF4AC" w14:textId="77777777" w:rsidR="00202095" w:rsidRPr="00B053EC" w:rsidRDefault="00000000">
      <w:pPr>
        <w:numPr>
          <w:ilvl w:val="1"/>
          <w:numId w:val="14"/>
        </w:numPr>
        <w:spacing w:after="0" w:line="240" w:lineRule="auto"/>
      </w:pPr>
      <w:r w:rsidRPr="00B053EC">
        <w:t xml:space="preserve">All telecommunications equipment (including payment facilities) is entirely the </w:t>
      </w:r>
    </w:p>
    <w:p w14:paraId="54AA49F1" w14:textId="77777777" w:rsidR="00202095" w:rsidRPr="00B053EC" w:rsidRDefault="00000000">
      <w:pPr>
        <w:spacing w:after="0" w:line="240" w:lineRule="auto"/>
        <w:ind w:left="1440"/>
      </w:pPr>
      <w:r w:rsidRPr="00B053EC">
        <w:t>responsibility and ownership of the stallholder. Te Matatini will take no responsibility to provide this service.</w:t>
      </w:r>
    </w:p>
    <w:p w14:paraId="23E38C20" w14:textId="77777777" w:rsidR="00202095" w:rsidRPr="00B053EC" w:rsidRDefault="00202095">
      <w:pPr>
        <w:spacing w:after="0" w:line="240" w:lineRule="auto"/>
        <w:ind w:left="1380"/>
      </w:pPr>
    </w:p>
    <w:p w14:paraId="6B837ED7" w14:textId="77777777" w:rsidR="00202095" w:rsidRPr="00B053EC" w:rsidRDefault="00202095">
      <w:pPr>
        <w:spacing w:after="0" w:line="240" w:lineRule="auto"/>
        <w:ind w:left="1380"/>
      </w:pPr>
    </w:p>
    <w:p w14:paraId="2EA5E86E" w14:textId="77777777" w:rsidR="00202095" w:rsidRPr="00B053EC" w:rsidRDefault="00000000">
      <w:pPr>
        <w:spacing w:after="0" w:line="240" w:lineRule="auto"/>
        <w:rPr>
          <w:b/>
          <w:bCs/>
        </w:rPr>
      </w:pPr>
      <w:r w:rsidRPr="00B053EC">
        <w:rPr>
          <w:b/>
          <w:bCs/>
        </w:rPr>
        <w:lastRenderedPageBreak/>
        <w:t>11.</w:t>
      </w:r>
      <w:r w:rsidRPr="00B053EC">
        <w:rPr>
          <w:b/>
          <w:bCs/>
        </w:rPr>
        <w:tab/>
        <w:t>TE HIKO – Power</w:t>
      </w:r>
    </w:p>
    <w:p w14:paraId="2DD29436" w14:textId="77777777" w:rsidR="00202095" w:rsidRPr="00B053EC" w:rsidRDefault="00202095">
      <w:pPr>
        <w:spacing w:after="0" w:line="240" w:lineRule="auto"/>
        <w:ind w:left="1080"/>
        <w:rPr>
          <w:b/>
          <w:bCs/>
        </w:rPr>
      </w:pPr>
    </w:p>
    <w:p w14:paraId="028CA3B4" w14:textId="77777777" w:rsidR="00202095" w:rsidRPr="00B053EC" w:rsidRDefault="00000000">
      <w:pPr>
        <w:numPr>
          <w:ilvl w:val="1"/>
          <w:numId w:val="16"/>
        </w:numPr>
        <w:spacing w:after="0" w:line="240" w:lineRule="auto"/>
      </w:pPr>
      <w:r w:rsidRPr="00B053EC">
        <w:t xml:space="preserve">Power will be supplied to all stall sites. Stallholders must provide their own power </w:t>
      </w:r>
    </w:p>
    <w:p w14:paraId="6870D9D3" w14:textId="77777777" w:rsidR="00202095" w:rsidRPr="00B053EC" w:rsidRDefault="00000000">
      <w:pPr>
        <w:spacing w:after="0" w:line="240" w:lineRule="auto"/>
        <w:ind w:left="1095" w:firstLine="345"/>
      </w:pPr>
      <w:r w:rsidRPr="00B053EC">
        <w:t xml:space="preserve">leads, multi-box and extensions. </w:t>
      </w:r>
    </w:p>
    <w:p w14:paraId="4C615EA7" w14:textId="77777777" w:rsidR="00202095" w:rsidRPr="00B053EC" w:rsidRDefault="00202095">
      <w:pPr>
        <w:spacing w:after="0" w:line="240" w:lineRule="auto"/>
        <w:ind w:left="1380"/>
      </w:pPr>
    </w:p>
    <w:p w14:paraId="4E7905D5" w14:textId="77777777" w:rsidR="00202095" w:rsidRPr="00B053EC" w:rsidRDefault="00000000">
      <w:pPr>
        <w:numPr>
          <w:ilvl w:val="1"/>
          <w:numId w:val="16"/>
        </w:numPr>
        <w:spacing w:after="0" w:line="240" w:lineRule="auto"/>
      </w:pPr>
      <w:r w:rsidRPr="00B053EC">
        <w:t xml:space="preserve">Any site that ‘trips’ the power box due to overloading their outlet will be charged </w:t>
      </w:r>
    </w:p>
    <w:p w14:paraId="13E19C11" w14:textId="77777777" w:rsidR="00202095" w:rsidRPr="00B053EC" w:rsidRDefault="00000000">
      <w:pPr>
        <w:spacing w:after="0" w:line="240" w:lineRule="auto"/>
        <w:ind w:left="1095" w:firstLine="345"/>
      </w:pPr>
      <w:r w:rsidRPr="00B053EC">
        <w:t>$50+GST for each call out.</w:t>
      </w:r>
    </w:p>
    <w:p w14:paraId="512CE9ED" w14:textId="77777777" w:rsidR="00202095" w:rsidRPr="00B053EC" w:rsidRDefault="00202095">
      <w:pPr>
        <w:spacing w:after="0" w:line="240" w:lineRule="auto"/>
      </w:pPr>
    </w:p>
    <w:p w14:paraId="43171A50" w14:textId="77777777" w:rsidR="00202095" w:rsidRPr="00B053EC" w:rsidRDefault="00000000">
      <w:pPr>
        <w:numPr>
          <w:ilvl w:val="1"/>
          <w:numId w:val="16"/>
        </w:numPr>
        <w:spacing w:after="0" w:line="240" w:lineRule="auto"/>
      </w:pPr>
      <w:r w:rsidRPr="00B053EC">
        <w:t xml:space="preserve">Any power problems that may arise at the festival should be directed to the on-site </w:t>
      </w:r>
    </w:p>
    <w:p w14:paraId="68595A82" w14:textId="77777777" w:rsidR="00202095" w:rsidRPr="00B053EC" w:rsidRDefault="00000000">
      <w:pPr>
        <w:spacing w:after="0" w:line="240" w:lineRule="auto"/>
        <w:ind w:left="1095" w:firstLine="345"/>
      </w:pPr>
      <w:r w:rsidRPr="00B053EC">
        <w:t>Marketplace Manager.</w:t>
      </w:r>
    </w:p>
    <w:p w14:paraId="46F21933" w14:textId="77777777" w:rsidR="00202095" w:rsidRPr="00B053EC" w:rsidRDefault="00202095">
      <w:pPr>
        <w:spacing w:after="0" w:line="240" w:lineRule="auto"/>
      </w:pPr>
    </w:p>
    <w:p w14:paraId="50BD898D" w14:textId="77777777" w:rsidR="00202095" w:rsidRPr="00B053EC" w:rsidRDefault="00000000">
      <w:pPr>
        <w:numPr>
          <w:ilvl w:val="1"/>
          <w:numId w:val="16"/>
        </w:numPr>
        <w:spacing w:after="0" w:line="240" w:lineRule="auto"/>
      </w:pPr>
      <w:r w:rsidRPr="00B053EC">
        <w:t xml:space="preserve">If the problem is found to be caused by the stallholder, a fee will be charged to the </w:t>
      </w:r>
    </w:p>
    <w:p w14:paraId="1252BFC4" w14:textId="77777777" w:rsidR="00202095" w:rsidRPr="00B053EC" w:rsidRDefault="00000000">
      <w:pPr>
        <w:spacing w:after="0" w:line="240" w:lineRule="auto"/>
        <w:ind w:left="1440"/>
      </w:pPr>
      <w:r w:rsidRPr="00B053EC">
        <w:t>stallholder. If the problem is reported by someone else, the fee will be charged to the stallholder(s) deemed to be at fault.</w:t>
      </w:r>
    </w:p>
    <w:p w14:paraId="0B937801" w14:textId="77777777" w:rsidR="00202095" w:rsidRPr="00B053EC" w:rsidRDefault="00202095">
      <w:pPr>
        <w:spacing w:after="0" w:line="240" w:lineRule="auto"/>
        <w:ind w:left="1440"/>
      </w:pPr>
    </w:p>
    <w:p w14:paraId="336F81E0" w14:textId="77777777" w:rsidR="00202095" w:rsidRPr="00B053EC" w:rsidRDefault="00000000">
      <w:pPr>
        <w:numPr>
          <w:ilvl w:val="1"/>
          <w:numId w:val="16"/>
        </w:numPr>
        <w:spacing w:after="0" w:line="240" w:lineRule="auto"/>
      </w:pPr>
      <w:r w:rsidRPr="00B053EC">
        <w:t xml:space="preserve">Te Matatini takes no responsibility for providing a constant supply of power; </w:t>
      </w:r>
    </w:p>
    <w:p w14:paraId="57D63B1A" w14:textId="77777777" w:rsidR="00202095" w:rsidRPr="00B053EC" w:rsidRDefault="00000000">
      <w:pPr>
        <w:spacing w:after="0" w:line="240" w:lineRule="auto"/>
        <w:ind w:left="1095" w:firstLine="345"/>
      </w:pPr>
      <w:r w:rsidRPr="00B053EC">
        <w:t>however, all care will be taken to provide a suitable trading environment.</w:t>
      </w:r>
    </w:p>
    <w:p w14:paraId="50A62E49" w14:textId="77777777" w:rsidR="00202095" w:rsidRPr="00B053EC" w:rsidRDefault="00202095">
      <w:pPr>
        <w:spacing w:after="0" w:line="240" w:lineRule="auto"/>
      </w:pPr>
    </w:p>
    <w:p w14:paraId="124A7832" w14:textId="77777777" w:rsidR="00202095" w:rsidRPr="00B053EC" w:rsidRDefault="00000000">
      <w:pPr>
        <w:numPr>
          <w:ilvl w:val="1"/>
          <w:numId w:val="16"/>
        </w:numPr>
        <w:spacing w:after="0" w:line="240" w:lineRule="auto"/>
      </w:pPr>
      <w:r w:rsidRPr="00B053EC">
        <w:t xml:space="preserve">All electrical appliances (including, but not limited to, extension leads, multi-boxes, </w:t>
      </w:r>
    </w:p>
    <w:p w14:paraId="4DF1C931" w14:textId="77777777" w:rsidR="00202095" w:rsidRPr="00B053EC" w:rsidRDefault="00000000">
      <w:pPr>
        <w:spacing w:after="0" w:line="240" w:lineRule="auto"/>
        <w:ind w:left="1095" w:firstLine="345"/>
      </w:pPr>
      <w:r w:rsidRPr="00B053EC">
        <w:t xml:space="preserve">etc.) </w:t>
      </w:r>
      <w:r w:rsidRPr="00B053EC">
        <w:rPr>
          <w:b/>
          <w:bCs/>
        </w:rPr>
        <w:t>must be certified\tagged and tested to comply with New Zealand laws</w:t>
      </w:r>
      <w:r w:rsidRPr="00B053EC">
        <w:t>.</w:t>
      </w:r>
    </w:p>
    <w:p w14:paraId="4FC02B06" w14:textId="77777777" w:rsidR="00202095" w:rsidRPr="00B053EC" w:rsidRDefault="00202095">
      <w:pPr>
        <w:spacing w:after="0" w:line="240" w:lineRule="auto"/>
        <w:ind w:left="1380"/>
      </w:pPr>
    </w:p>
    <w:p w14:paraId="1A3F774C" w14:textId="77777777" w:rsidR="00202095" w:rsidRPr="00B053EC" w:rsidRDefault="00202095">
      <w:pPr>
        <w:spacing w:after="0" w:line="240" w:lineRule="auto"/>
      </w:pPr>
    </w:p>
    <w:p w14:paraId="0FD06A97" w14:textId="77777777" w:rsidR="00202095" w:rsidRPr="00B053EC" w:rsidRDefault="00000000">
      <w:pPr>
        <w:spacing w:after="0" w:line="240" w:lineRule="auto"/>
        <w:rPr>
          <w:b/>
          <w:bCs/>
        </w:rPr>
      </w:pPr>
      <w:r w:rsidRPr="00B053EC">
        <w:rPr>
          <w:b/>
          <w:bCs/>
        </w:rPr>
        <w:t>12.</w:t>
      </w:r>
      <w:r w:rsidRPr="00B053EC">
        <w:rPr>
          <w:b/>
          <w:bCs/>
        </w:rPr>
        <w:tab/>
        <w:t>NGĀ WHAKATAETAE ME NGĀ TAUWHĀINGA – Competitions or Contests</w:t>
      </w:r>
    </w:p>
    <w:p w14:paraId="4995DD60" w14:textId="77777777" w:rsidR="00202095" w:rsidRPr="00B053EC" w:rsidRDefault="00202095">
      <w:pPr>
        <w:spacing w:after="0" w:line="240" w:lineRule="auto"/>
        <w:ind w:left="1080"/>
      </w:pPr>
    </w:p>
    <w:p w14:paraId="155A8066" w14:textId="77777777" w:rsidR="00202095" w:rsidRPr="00B053EC" w:rsidRDefault="00000000">
      <w:pPr>
        <w:numPr>
          <w:ilvl w:val="1"/>
          <w:numId w:val="17"/>
        </w:numPr>
        <w:spacing w:after="0" w:line="240" w:lineRule="auto"/>
      </w:pPr>
      <w:r w:rsidRPr="00B053EC">
        <w:t xml:space="preserve">Competitions or contests must be free of charge to patrons. </w:t>
      </w:r>
    </w:p>
    <w:p w14:paraId="4BFC7856" w14:textId="77777777" w:rsidR="00202095" w:rsidRPr="00B053EC" w:rsidRDefault="00202095">
      <w:pPr>
        <w:spacing w:after="0" w:line="240" w:lineRule="auto"/>
        <w:ind w:left="1380"/>
      </w:pPr>
    </w:p>
    <w:p w14:paraId="2FA14652" w14:textId="77777777" w:rsidR="00202095" w:rsidRPr="00B053EC" w:rsidRDefault="00000000">
      <w:pPr>
        <w:spacing w:after="0" w:line="240" w:lineRule="auto"/>
        <w:ind w:left="1080" w:right="360"/>
      </w:pPr>
      <w:r w:rsidRPr="00B053EC">
        <w:t xml:space="preserve"> </w:t>
      </w:r>
    </w:p>
    <w:p w14:paraId="591391C7" w14:textId="490A7299" w:rsidR="00202095" w:rsidRPr="00B053EC" w:rsidRDefault="00000000">
      <w:pPr>
        <w:spacing w:after="0" w:line="240" w:lineRule="auto"/>
        <w:rPr>
          <w:b/>
          <w:bCs/>
        </w:rPr>
      </w:pPr>
      <w:r w:rsidRPr="00B053EC">
        <w:rPr>
          <w:b/>
          <w:bCs/>
        </w:rPr>
        <w:t xml:space="preserve">13. </w:t>
      </w:r>
      <w:r w:rsidRPr="00B053EC">
        <w:rPr>
          <w:b/>
          <w:bCs/>
        </w:rPr>
        <w:tab/>
        <w:t xml:space="preserve">TE TURITURI ME TE WHAKAHŌHĀ – Noise and Being </w:t>
      </w:r>
      <w:r w:rsidR="00B053EC" w:rsidRPr="00B053EC">
        <w:rPr>
          <w:b/>
          <w:bCs/>
        </w:rPr>
        <w:t>a</w:t>
      </w:r>
      <w:r w:rsidRPr="00B053EC">
        <w:rPr>
          <w:b/>
          <w:bCs/>
        </w:rPr>
        <w:t xml:space="preserve"> Nuisance</w:t>
      </w:r>
    </w:p>
    <w:p w14:paraId="5ECC5EE6" w14:textId="77777777" w:rsidR="00202095" w:rsidRPr="00B053EC" w:rsidRDefault="00202095">
      <w:pPr>
        <w:spacing w:after="0" w:line="240" w:lineRule="auto"/>
        <w:ind w:left="1080"/>
      </w:pPr>
    </w:p>
    <w:p w14:paraId="61619510" w14:textId="77777777" w:rsidR="00202095" w:rsidRPr="00B053EC" w:rsidRDefault="00000000">
      <w:pPr>
        <w:numPr>
          <w:ilvl w:val="1"/>
          <w:numId w:val="18"/>
        </w:numPr>
        <w:spacing w:after="0" w:line="240" w:lineRule="auto"/>
      </w:pPr>
      <w:r w:rsidRPr="00B053EC">
        <w:t>If stallholders intend to use music, amplifiers or loudspeakers on their stall site,</w:t>
      </w:r>
    </w:p>
    <w:p w14:paraId="77A07C26" w14:textId="77777777" w:rsidR="00202095" w:rsidRPr="00B053EC" w:rsidRDefault="00000000">
      <w:pPr>
        <w:spacing w:after="0" w:line="240" w:lineRule="auto"/>
        <w:ind w:left="1440"/>
      </w:pPr>
      <w:r w:rsidRPr="00B053EC">
        <w:t>prior written approval must be obtained from Te Matatini. Te Matatini reserves the right to withdraw such approval, at any time, at the sole discretion of Te Matatini.</w:t>
      </w:r>
    </w:p>
    <w:p w14:paraId="62C7A8E0" w14:textId="77777777" w:rsidR="00202095" w:rsidRPr="00B053EC" w:rsidRDefault="00202095">
      <w:pPr>
        <w:spacing w:after="0" w:line="240" w:lineRule="auto"/>
        <w:ind w:left="1380"/>
      </w:pPr>
    </w:p>
    <w:p w14:paraId="20A688F2" w14:textId="77777777" w:rsidR="00202095" w:rsidRPr="00B053EC" w:rsidRDefault="00000000">
      <w:pPr>
        <w:numPr>
          <w:ilvl w:val="1"/>
          <w:numId w:val="18"/>
        </w:numPr>
        <w:spacing w:after="0" w:line="240" w:lineRule="auto"/>
      </w:pPr>
      <w:r w:rsidRPr="00B053EC">
        <w:t>No machinery or equipment can be operated that is likely to be a nuisance or cause</w:t>
      </w:r>
    </w:p>
    <w:p w14:paraId="2FE07126" w14:textId="77777777" w:rsidR="00202095" w:rsidRPr="00B053EC" w:rsidRDefault="00000000">
      <w:pPr>
        <w:spacing w:after="0" w:line="240" w:lineRule="auto"/>
        <w:ind w:left="1440"/>
      </w:pPr>
      <w:r w:rsidRPr="00B053EC">
        <w:t>annoyance to other stallholders or festival patrons or interfere with emergency services or fire systems or general wellbeing of others.</w:t>
      </w:r>
    </w:p>
    <w:p w14:paraId="50619259" w14:textId="77777777" w:rsidR="00202095" w:rsidRPr="00B053EC" w:rsidRDefault="00202095">
      <w:pPr>
        <w:spacing w:after="0" w:line="240" w:lineRule="auto"/>
      </w:pPr>
    </w:p>
    <w:p w14:paraId="4A384E7A" w14:textId="77777777" w:rsidR="00202095" w:rsidRPr="00B053EC" w:rsidRDefault="00202095">
      <w:pPr>
        <w:spacing w:after="0" w:line="240" w:lineRule="auto"/>
      </w:pPr>
    </w:p>
    <w:p w14:paraId="6D27789B" w14:textId="77777777" w:rsidR="00202095" w:rsidRPr="00B053EC" w:rsidRDefault="00000000">
      <w:pPr>
        <w:spacing w:after="0" w:line="240" w:lineRule="auto"/>
        <w:rPr>
          <w:b/>
          <w:bCs/>
        </w:rPr>
      </w:pPr>
      <w:r w:rsidRPr="00B053EC">
        <w:rPr>
          <w:b/>
          <w:bCs/>
        </w:rPr>
        <w:t>14.</w:t>
      </w:r>
      <w:r w:rsidRPr="00B053EC">
        <w:rPr>
          <w:b/>
          <w:bCs/>
        </w:rPr>
        <w:tab/>
        <w:t>TE KAI ME TE WAIPIRO – Food and Alcohol</w:t>
      </w:r>
    </w:p>
    <w:p w14:paraId="1E4ACDCB" w14:textId="77777777" w:rsidR="00202095" w:rsidRPr="00B053EC" w:rsidRDefault="00202095">
      <w:pPr>
        <w:spacing w:after="0" w:line="240" w:lineRule="auto"/>
        <w:ind w:left="1080"/>
      </w:pPr>
    </w:p>
    <w:p w14:paraId="36C5A569" w14:textId="77777777" w:rsidR="00202095" w:rsidRPr="00B053EC" w:rsidRDefault="00000000">
      <w:pPr>
        <w:numPr>
          <w:ilvl w:val="1"/>
          <w:numId w:val="19"/>
        </w:numPr>
        <w:spacing w:after="0" w:line="240" w:lineRule="auto"/>
      </w:pPr>
      <w:r w:rsidRPr="00B053EC">
        <w:t>No alcohol is to be brought into, sold or consumed on the venue site.</w:t>
      </w:r>
    </w:p>
    <w:p w14:paraId="57677D9E" w14:textId="77777777" w:rsidR="00202095" w:rsidRPr="00B053EC" w:rsidRDefault="00202095">
      <w:pPr>
        <w:spacing w:after="0" w:line="240" w:lineRule="auto"/>
        <w:ind w:left="1095"/>
      </w:pPr>
    </w:p>
    <w:p w14:paraId="384AF363" w14:textId="77777777" w:rsidR="00202095" w:rsidRPr="00B053EC" w:rsidRDefault="00000000">
      <w:pPr>
        <w:numPr>
          <w:ilvl w:val="1"/>
          <w:numId w:val="19"/>
        </w:numPr>
        <w:spacing w:after="0" w:line="240" w:lineRule="auto"/>
      </w:pPr>
      <w:r w:rsidRPr="00B053EC">
        <w:t>Stallholders are not permitted to sell or distribute food or drink from their site</w:t>
      </w:r>
    </w:p>
    <w:p w14:paraId="2E67E067" w14:textId="77777777" w:rsidR="00202095" w:rsidRDefault="00000000">
      <w:pPr>
        <w:spacing w:after="0" w:line="240" w:lineRule="auto"/>
        <w:ind w:left="1440"/>
        <w:rPr>
          <w:color w:val="000000"/>
        </w:rPr>
      </w:pPr>
      <w:r w:rsidRPr="00B053EC">
        <w:t xml:space="preserve">without prior written approval from </w:t>
      </w:r>
      <w:r>
        <w:rPr>
          <w:color w:val="000000"/>
        </w:rPr>
        <w:t xml:space="preserve">Te Matatini. Only approved food stallholders will be permitted to sell food in designated food stalls. Such food stalls must comply with all legal and local authority regulations in order to handle, prepare, sell or display food. </w:t>
      </w:r>
    </w:p>
    <w:p w14:paraId="6218952D" w14:textId="77777777" w:rsidR="00202095" w:rsidRDefault="00202095">
      <w:pPr>
        <w:spacing w:after="0" w:line="240" w:lineRule="auto"/>
        <w:ind w:left="1440"/>
        <w:rPr>
          <w:color w:val="000000"/>
        </w:rPr>
      </w:pPr>
    </w:p>
    <w:p w14:paraId="641FBD4E" w14:textId="77777777" w:rsidR="00202095" w:rsidRDefault="00202095">
      <w:pPr>
        <w:spacing w:after="0" w:line="240" w:lineRule="auto"/>
        <w:ind w:firstLine="720"/>
        <w:rPr>
          <w:color w:val="000000"/>
        </w:rPr>
      </w:pPr>
    </w:p>
    <w:p w14:paraId="30AE50FF" w14:textId="77777777" w:rsidR="00202095" w:rsidRDefault="00202095">
      <w:pPr>
        <w:spacing w:after="0" w:line="240" w:lineRule="auto"/>
        <w:ind w:left="1440"/>
        <w:rPr>
          <w:color w:val="000000"/>
        </w:rPr>
      </w:pPr>
    </w:p>
    <w:p w14:paraId="2A66238D" w14:textId="77777777" w:rsidR="00202095" w:rsidRDefault="00202095">
      <w:pPr>
        <w:spacing w:after="0" w:line="240" w:lineRule="auto"/>
        <w:ind w:left="1380"/>
      </w:pPr>
    </w:p>
    <w:p w14:paraId="2B6E94B1" w14:textId="77777777" w:rsidR="00202095" w:rsidRDefault="00202095">
      <w:pPr>
        <w:spacing w:after="0" w:line="240" w:lineRule="auto"/>
        <w:ind w:left="1380"/>
      </w:pPr>
    </w:p>
    <w:p w14:paraId="4C4B142E" w14:textId="77777777" w:rsidR="00202095" w:rsidRDefault="00202095">
      <w:pPr>
        <w:spacing w:after="0" w:line="240" w:lineRule="auto"/>
        <w:ind w:left="1380"/>
      </w:pPr>
    </w:p>
    <w:p w14:paraId="7752064B" w14:textId="77777777" w:rsidR="00202095" w:rsidRDefault="00202095">
      <w:pPr>
        <w:spacing w:after="0" w:line="240" w:lineRule="auto"/>
        <w:ind w:left="1380"/>
      </w:pPr>
    </w:p>
    <w:p w14:paraId="20C8666E" w14:textId="77777777" w:rsidR="00202095" w:rsidRDefault="00000000">
      <w:pPr>
        <w:spacing w:after="0" w:line="240" w:lineRule="auto"/>
        <w:ind w:left="1080" w:right="360"/>
      </w:pPr>
      <w:r>
        <w:rPr>
          <w:color w:val="000000"/>
        </w:rPr>
        <w:t xml:space="preserve"> </w:t>
      </w:r>
    </w:p>
    <w:p w14:paraId="430E551D" w14:textId="77777777" w:rsidR="00202095" w:rsidRDefault="00000000">
      <w:pPr>
        <w:spacing w:after="0" w:line="240" w:lineRule="auto"/>
        <w:rPr>
          <w:b/>
          <w:bCs/>
          <w:color w:val="000000"/>
        </w:rPr>
      </w:pPr>
      <w:r>
        <w:rPr>
          <w:b/>
          <w:bCs/>
          <w:color w:val="000000"/>
        </w:rPr>
        <w:t>15.</w:t>
      </w:r>
      <w:r>
        <w:rPr>
          <w:b/>
          <w:bCs/>
          <w:color w:val="000000"/>
        </w:rPr>
        <w:tab/>
        <w:t>NGĀ HERENGA Ā-TURE Legal Requirements</w:t>
      </w:r>
    </w:p>
    <w:p w14:paraId="17E41A7F" w14:textId="77777777" w:rsidR="00202095" w:rsidRDefault="00202095">
      <w:pPr>
        <w:spacing w:after="0" w:line="240" w:lineRule="auto"/>
        <w:ind w:left="1080"/>
      </w:pPr>
    </w:p>
    <w:p w14:paraId="24D92F43" w14:textId="77777777" w:rsidR="00202095" w:rsidRDefault="00000000">
      <w:pPr>
        <w:numPr>
          <w:ilvl w:val="1"/>
          <w:numId w:val="20"/>
        </w:numPr>
        <w:spacing w:after="0" w:line="240" w:lineRule="auto"/>
        <w:rPr>
          <w:color w:val="000000"/>
        </w:rPr>
      </w:pPr>
      <w:r>
        <w:rPr>
          <w:color w:val="000000"/>
        </w:rPr>
        <w:t>Notwithstanding anything contained in any part of these Terms and Conditions, it</w:t>
      </w:r>
    </w:p>
    <w:p w14:paraId="3AF6EEDD" w14:textId="77777777" w:rsidR="00202095" w:rsidRDefault="00000000">
      <w:pPr>
        <w:spacing w:after="0" w:line="240" w:lineRule="auto"/>
        <w:ind w:left="1440"/>
        <w:rPr>
          <w:color w:val="000000"/>
        </w:rPr>
      </w:pPr>
      <w:r>
        <w:rPr>
          <w:color w:val="000000"/>
        </w:rPr>
        <w:t>shall be the express responsibility of each stallholder to ensure that their stall complies in all respects with such legal and local government requirements as may be in force at the time of the festival.  This includes all licences, consents and authorities required to display, sell or provide goods and services to the public.  All stallholders must comply with all provisions of the Health and Safety at Work Act (2024).</w:t>
      </w:r>
    </w:p>
    <w:p w14:paraId="2E365FBD" w14:textId="77777777" w:rsidR="00202095" w:rsidRDefault="00202095">
      <w:pPr>
        <w:spacing w:after="0" w:line="240" w:lineRule="auto"/>
        <w:ind w:left="1440"/>
        <w:rPr>
          <w:color w:val="000000"/>
        </w:rPr>
      </w:pPr>
    </w:p>
    <w:p w14:paraId="7703AC20" w14:textId="77777777" w:rsidR="00202095" w:rsidRDefault="00000000">
      <w:pPr>
        <w:spacing w:after="0" w:line="240" w:lineRule="auto"/>
        <w:ind w:firstLine="720"/>
        <w:rPr>
          <w:color w:val="000000"/>
        </w:rPr>
      </w:pPr>
      <w:r>
        <w:rPr>
          <w:color w:val="000000"/>
        </w:rPr>
        <w:t>15.2</w:t>
      </w:r>
      <w:r>
        <w:rPr>
          <w:color w:val="000000"/>
        </w:rPr>
        <w:tab/>
        <w:t xml:space="preserve">This agreement (constituting these Stall Terms and Conditions, the Health and Safety </w:t>
      </w:r>
    </w:p>
    <w:p w14:paraId="62EF38FD" w14:textId="77777777" w:rsidR="00202095" w:rsidRDefault="00000000">
      <w:pPr>
        <w:spacing w:after="0" w:line="240" w:lineRule="auto"/>
        <w:ind w:left="1440"/>
        <w:rPr>
          <w:color w:val="000000"/>
        </w:rPr>
      </w:pPr>
      <w:r>
        <w:rPr>
          <w:color w:val="000000"/>
        </w:rPr>
        <w:t>Induction Checklist and any other conditions set out in the Stallholder Booklet) is governed by the laws of New Zealand and the parties submit to the non-exclusive jurisdiction of the courts of New Zealand.  To the extent of any conflict or ambiguity between the parts of this agreement, these Stall Terms and Conditions will prevail.</w:t>
      </w:r>
    </w:p>
    <w:p w14:paraId="0E6A3B5F" w14:textId="77777777" w:rsidR="00202095" w:rsidRPr="00B053EC" w:rsidRDefault="00202095">
      <w:pPr>
        <w:ind w:left="720"/>
      </w:pPr>
    </w:p>
    <w:p w14:paraId="1C746FD9" w14:textId="77777777" w:rsidR="00202095" w:rsidRPr="00B053EC" w:rsidRDefault="00000000">
      <w:pPr>
        <w:numPr>
          <w:ilvl w:val="1"/>
          <w:numId w:val="32"/>
        </w:numPr>
        <w:pBdr>
          <w:top w:val="nil"/>
          <w:left w:val="nil"/>
          <w:bottom w:val="nil"/>
          <w:right w:val="nil"/>
          <w:between w:val="nil"/>
        </w:pBdr>
        <w:spacing w:after="0" w:line="240" w:lineRule="auto"/>
      </w:pPr>
      <w:r w:rsidRPr="00B053EC">
        <w:t xml:space="preserve">Failure of stallholders to comply with these terms and conditions will result in Te </w:t>
      </w:r>
    </w:p>
    <w:p w14:paraId="39F3A47C" w14:textId="77777777" w:rsidR="00202095" w:rsidRPr="00B053EC" w:rsidRDefault="00000000">
      <w:pPr>
        <w:spacing w:after="0" w:line="240" w:lineRule="auto"/>
        <w:ind w:left="1095" w:firstLine="345"/>
      </w:pPr>
      <w:r w:rsidRPr="00B053EC">
        <w:t>Matatini being indemnified against any loss.</w:t>
      </w:r>
    </w:p>
    <w:p w14:paraId="52F9FBEB" w14:textId="77777777" w:rsidR="00202095" w:rsidRPr="00B053EC" w:rsidRDefault="00202095">
      <w:pPr>
        <w:spacing w:after="0" w:line="240" w:lineRule="auto"/>
      </w:pPr>
    </w:p>
    <w:p w14:paraId="5B423C2A" w14:textId="77777777" w:rsidR="00202095" w:rsidRPr="00B053EC" w:rsidRDefault="00202095">
      <w:pPr>
        <w:spacing w:after="0" w:line="240" w:lineRule="auto"/>
      </w:pPr>
    </w:p>
    <w:p w14:paraId="170AF047" w14:textId="77777777" w:rsidR="00202095" w:rsidRPr="00B053EC" w:rsidRDefault="00000000">
      <w:pPr>
        <w:spacing w:after="0" w:line="240" w:lineRule="auto"/>
        <w:rPr>
          <w:b/>
          <w:bCs/>
          <w:lang w:val="fi-FI"/>
        </w:rPr>
      </w:pPr>
      <w:r w:rsidRPr="00B053EC">
        <w:rPr>
          <w:b/>
          <w:bCs/>
          <w:lang w:val="fi-FI"/>
        </w:rPr>
        <w:t>16.</w:t>
      </w:r>
      <w:r w:rsidRPr="00B053EC">
        <w:rPr>
          <w:b/>
          <w:bCs/>
          <w:lang w:val="fi-FI"/>
        </w:rPr>
        <w:tab/>
        <w:t xml:space="preserve">TE INIHUA, TE WHAKAHAUMARU, TE MARUTAU, TE TĀHAE, TE TŪKINO ME TE </w:t>
      </w:r>
    </w:p>
    <w:p w14:paraId="19B07F2E" w14:textId="77777777" w:rsidR="00202095" w:rsidRPr="00B053EC" w:rsidRDefault="00000000">
      <w:pPr>
        <w:spacing w:after="0" w:line="240" w:lineRule="auto"/>
        <w:ind w:firstLine="720"/>
        <w:rPr>
          <w:b/>
          <w:bCs/>
        </w:rPr>
      </w:pPr>
      <w:r w:rsidRPr="00B053EC">
        <w:rPr>
          <w:b/>
          <w:bCs/>
        </w:rPr>
        <w:t>NGAROHANGA – Insurance, Security, Safety, Theft, Damage or Loss</w:t>
      </w:r>
    </w:p>
    <w:p w14:paraId="230BC1B5" w14:textId="77777777" w:rsidR="00202095" w:rsidRPr="00B053EC" w:rsidRDefault="00202095">
      <w:pPr>
        <w:spacing w:after="0" w:line="240" w:lineRule="auto"/>
        <w:ind w:left="1080"/>
      </w:pPr>
    </w:p>
    <w:p w14:paraId="151306DC" w14:textId="77777777" w:rsidR="00202095" w:rsidRPr="00B053EC" w:rsidRDefault="00000000">
      <w:pPr>
        <w:numPr>
          <w:ilvl w:val="1"/>
          <w:numId w:val="21"/>
        </w:numPr>
        <w:spacing w:after="0" w:line="240" w:lineRule="auto"/>
      </w:pPr>
      <w:r w:rsidRPr="00B053EC">
        <w:t>Under no circumstances will Te Matatini accept any responsibility for</w:t>
      </w:r>
    </w:p>
    <w:p w14:paraId="15FAF20D" w14:textId="77777777" w:rsidR="00202095" w:rsidRPr="00B053EC" w:rsidRDefault="00000000">
      <w:pPr>
        <w:spacing w:after="0" w:line="240" w:lineRule="auto"/>
        <w:ind w:left="1440"/>
      </w:pPr>
      <w:r w:rsidRPr="00B053EC">
        <w:t>any loss, damage or theft to any stallholder’s display, property or equipment for any cause or means whatsoever.</w:t>
      </w:r>
    </w:p>
    <w:p w14:paraId="5724A52D" w14:textId="77777777" w:rsidR="00202095" w:rsidRPr="00B053EC" w:rsidRDefault="00202095">
      <w:pPr>
        <w:spacing w:after="0" w:line="240" w:lineRule="auto"/>
        <w:ind w:left="1380"/>
      </w:pPr>
    </w:p>
    <w:p w14:paraId="33E1A1FD" w14:textId="77777777" w:rsidR="00202095" w:rsidRPr="00B053EC" w:rsidRDefault="00000000">
      <w:pPr>
        <w:numPr>
          <w:ilvl w:val="1"/>
          <w:numId w:val="21"/>
        </w:numPr>
        <w:spacing w:after="0" w:line="240" w:lineRule="auto"/>
      </w:pPr>
      <w:r w:rsidRPr="00B053EC">
        <w:t xml:space="preserve">Stall sites should be always staffed and are the principal stallholder’s </w:t>
      </w:r>
    </w:p>
    <w:p w14:paraId="72103D4D" w14:textId="77777777" w:rsidR="00202095" w:rsidRPr="00B053EC" w:rsidRDefault="00000000">
      <w:pPr>
        <w:spacing w:after="0" w:line="240" w:lineRule="auto"/>
        <w:ind w:left="1440"/>
      </w:pPr>
      <w:r w:rsidRPr="00B053EC">
        <w:t>responsibility. It is advised that all displays, fixtures, fittings and equipment be adequately insured.</w:t>
      </w:r>
    </w:p>
    <w:p w14:paraId="740C9D5E" w14:textId="77777777" w:rsidR="00202095" w:rsidRPr="00B053EC" w:rsidRDefault="00202095">
      <w:pPr>
        <w:spacing w:after="0" w:line="240" w:lineRule="auto"/>
      </w:pPr>
    </w:p>
    <w:p w14:paraId="22FE1CA8" w14:textId="77777777" w:rsidR="00202095" w:rsidRPr="00B053EC" w:rsidRDefault="00000000">
      <w:pPr>
        <w:numPr>
          <w:ilvl w:val="1"/>
          <w:numId w:val="21"/>
        </w:numPr>
        <w:spacing w:after="0" w:line="240" w:lineRule="auto"/>
      </w:pPr>
      <w:r w:rsidRPr="00B053EC">
        <w:t xml:space="preserve">Except for any stall inclusions provided by Te Matatini, everything (including, but not </w:t>
      </w:r>
    </w:p>
    <w:p w14:paraId="099E161A" w14:textId="77777777" w:rsidR="00202095" w:rsidRDefault="00000000">
      <w:pPr>
        <w:spacing w:after="0" w:line="240" w:lineRule="auto"/>
        <w:ind w:left="1440"/>
        <w:rPr>
          <w:color w:val="000000"/>
        </w:rPr>
      </w:pPr>
      <w:r w:rsidRPr="00B053EC">
        <w:t xml:space="preserve">limited to, products, equipment, fittings and fixtures) inside the hired stall site area or brought into the venue site by the stallholder </w:t>
      </w:r>
      <w:r>
        <w:rPr>
          <w:color w:val="000000"/>
        </w:rPr>
        <w:t>are the responsibility of the stallholder and thus the stallholder should hold appropriate public liability insurance.</w:t>
      </w:r>
    </w:p>
    <w:p w14:paraId="10C29859" w14:textId="77777777" w:rsidR="00202095" w:rsidRDefault="00202095">
      <w:pPr>
        <w:spacing w:after="0" w:line="240" w:lineRule="auto"/>
      </w:pPr>
    </w:p>
    <w:p w14:paraId="145B4AF4" w14:textId="77777777" w:rsidR="00202095" w:rsidRDefault="00000000">
      <w:pPr>
        <w:numPr>
          <w:ilvl w:val="1"/>
          <w:numId w:val="21"/>
        </w:numPr>
        <w:spacing w:after="0" w:line="240" w:lineRule="auto"/>
        <w:rPr>
          <w:color w:val="000000"/>
        </w:rPr>
      </w:pPr>
      <w:r>
        <w:rPr>
          <w:color w:val="000000"/>
        </w:rPr>
        <w:t xml:space="preserve">In case of an emergency all stallholders must follow the instructions given by safety </w:t>
      </w:r>
    </w:p>
    <w:p w14:paraId="0D572419" w14:textId="77777777" w:rsidR="00202095" w:rsidRDefault="00000000">
      <w:pPr>
        <w:spacing w:after="0" w:line="240" w:lineRule="auto"/>
        <w:ind w:left="1095" w:firstLine="345"/>
        <w:rPr>
          <w:color w:val="000000"/>
        </w:rPr>
      </w:pPr>
      <w:r>
        <w:rPr>
          <w:color w:val="000000"/>
        </w:rPr>
        <w:t>officers at the festival.</w:t>
      </w:r>
    </w:p>
    <w:p w14:paraId="6310820F" w14:textId="77777777" w:rsidR="00202095" w:rsidRDefault="00202095">
      <w:pPr>
        <w:spacing w:after="0" w:line="240" w:lineRule="auto"/>
      </w:pPr>
    </w:p>
    <w:p w14:paraId="0B5A7562" w14:textId="77777777" w:rsidR="00202095" w:rsidRDefault="00000000">
      <w:pPr>
        <w:numPr>
          <w:ilvl w:val="1"/>
          <w:numId w:val="21"/>
        </w:numPr>
        <w:spacing w:after="0" w:line="240" w:lineRule="auto"/>
        <w:rPr>
          <w:color w:val="000000"/>
        </w:rPr>
      </w:pPr>
      <w:r>
        <w:rPr>
          <w:color w:val="000000"/>
        </w:rPr>
        <w:t xml:space="preserve">Te Matatini will have 24-hour general roving site security over the site during pack in </w:t>
      </w:r>
    </w:p>
    <w:p w14:paraId="2855F4B7" w14:textId="77777777" w:rsidR="00202095" w:rsidRDefault="00000000">
      <w:pPr>
        <w:spacing w:after="0" w:line="240" w:lineRule="auto"/>
        <w:ind w:left="1095" w:firstLine="345"/>
        <w:rPr>
          <w:color w:val="000000"/>
        </w:rPr>
      </w:pPr>
      <w:r>
        <w:rPr>
          <w:color w:val="000000"/>
        </w:rPr>
        <w:t>days and throughout the festival period.</w:t>
      </w:r>
    </w:p>
    <w:p w14:paraId="0499C83B" w14:textId="77777777" w:rsidR="00202095" w:rsidRDefault="00202095">
      <w:pPr>
        <w:spacing w:after="0" w:line="240" w:lineRule="auto"/>
      </w:pPr>
    </w:p>
    <w:p w14:paraId="1AA3384F" w14:textId="77777777" w:rsidR="00202095" w:rsidRDefault="00000000">
      <w:pPr>
        <w:numPr>
          <w:ilvl w:val="1"/>
          <w:numId w:val="21"/>
        </w:numPr>
        <w:spacing w:after="0" w:line="240" w:lineRule="auto"/>
        <w:rPr>
          <w:color w:val="000000"/>
        </w:rPr>
      </w:pPr>
      <w:r>
        <w:rPr>
          <w:color w:val="000000"/>
        </w:rPr>
        <w:t>Stallholders shall not rely on the security guards for the security of their property.</w:t>
      </w:r>
    </w:p>
    <w:p w14:paraId="02B3DD02" w14:textId="77777777" w:rsidR="00202095" w:rsidRDefault="00202095">
      <w:pPr>
        <w:spacing w:after="0" w:line="240" w:lineRule="auto"/>
      </w:pPr>
    </w:p>
    <w:p w14:paraId="493252F1" w14:textId="77777777" w:rsidR="00202095" w:rsidRDefault="00000000">
      <w:pPr>
        <w:numPr>
          <w:ilvl w:val="1"/>
          <w:numId w:val="21"/>
        </w:numPr>
        <w:spacing w:after="0" w:line="240" w:lineRule="auto"/>
        <w:rPr>
          <w:color w:val="000000"/>
        </w:rPr>
      </w:pPr>
      <w:r>
        <w:rPr>
          <w:color w:val="000000"/>
        </w:rPr>
        <w:t xml:space="preserve">All stallholders must carry ID and stallholder passes with them, and check </w:t>
      </w:r>
    </w:p>
    <w:p w14:paraId="2AA4D0C1" w14:textId="77777777" w:rsidR="00202095" w:rsidRDefault="00000000">
      <w:pPr>
        <w:spacing w:after="0" w:line="240" w:lineRule="auto"/>
        <w:ind w:left="1440"/>
        <w:rPr>
          <w:color w:val="000000"/>
        </w:rPr>
      </w:pPr>
      <w:r>
        <w:rPr>
          <w:color w:val="000000"/>
        </w:rPr>
        <w:lastRenderedPageBreak/>
        <w:t>in with security if requiring access to the venue outside of permitted hours (such access to be at Te Matatini's sole discretion).</w:t>
      </w:r>
    </w:p>
    <w:p w14:paraId="0FE9477F" w14:textId="77777777" w:rsidR="00202095" w:rsidRDefault="00202095">
      <w:pPr>
        <w:spacing w:after="0" w:line="240" w:lineRule="auto"/>
      </w:pPr>
    </w:p>
    <w:p w14:paraId="03687C47" w14:textId="77777777" w:rsidR="00202095" w:rsidRDefault="00000000">
      <w:pPr>
        <w:numPr>
          <w:ilvl w:val="1"/>
          <w:numId w:val="21"/>
        </w:numPr>
        <w:spacing w:after="0" w:line="240" w:lineRule="auto"/>
        <w:rPr>
          <w:color w:val="000000"/>
        </w:rPr>
      </w:pPr>
      <w:r>
        <w:rPr>
          <w:color w:val="000000"/>
        </w:rPr>
        <w:t xml:space="preserve">Any damages to marquees, equipment and furnishings provided by Te Matatini, </w:t>
      </w:r>
    </w:p>
    <w:p w14:paraId="5A74588D" w14:textId="77777777" w:rsidR="00202095" w:rsidRDefault="00000000">
      <w:pPr>
        <w:spacing w:after="0" w:line="240" w:lineRule="auto"/>
        <w:ind w:left="1440"/>
      </w:pPr>
      <w:r>
        <w:rPr>
          <w:color w:val="000000"/>
        </w:rPr>
        <w:t>including breakages, damages, failures, replacements and other reparations will be charged to the stallholder at full replacement cost plus a 5% administration fee.</w:t>
      </w:r>
    </w:p>
    <w:p w14:paraId="3C76123B" w14:textId="77777777" w:rsidR="00202095" w:rsidRDefault="00202095">
      <w:pPr>
        <w:spacing w:after="0" w:line="240" w:lineRule="auto"/>
      </w:pPr>
    </w:p>
    <w:p w14:paraId="18A648B0" w14:textId="77777777" w:rsidR="00202095" w:rsidRDefault="00000000">
      <w:pPr>
        <w:numPr>
          <w:ilvl w:val="1"/>
          <w:numId w:val="21"/>
        </w:numPr>
        <w:spacing w:after="0" w:line="240" w:lineRule="auto"/>
        <w:rPr>
          <w:color w:val="000000"/>
        </w:rPr>
      </w:pPr>
      <w:r>
        <w:rPr>
          <w:color w:val="000000"/>
        </w:rPr>
        <w:t xml:space="preserve">To the fullest extent permissible at law, Te Matatini excludes all representations, </w:t>
      </w:r>
    </w:p>
    <w:p w14:paraId="3E3F46F4" w14:textId="77777777" w:rsidR="00202095" w:rsidRDefault="00000000">
      <w:pPr>
        <w:spacing w:after="0" w:line="240" w:lineRule="auto"/>
        <w:ind w:left="1440"/>
        <w:rPr>
          <w:color w:val="000000"/>
        </w:rPr>
      </w:pPr>
      <w:r>
        <w:rPr>
          <w:color w:val="000000"/>
        </w:rPr>
        <w:t>terms, warranties, guarantees or condition whether implied by statute, common law, custom of the trade or otherwise, including but not limited to, implied warranties, guarantees or conditions of merchantability and/or fitness for a particular purpose and its liability in respect of claims in connection with this agreement in contract, tort (including negligence or otherwise) will be limited to any amounts paid to Te Matatini by the stallholder.</w:t>
      </w:r>
    </w:p>
    <w:p w14:paraId="1C91CF44" w14:textId="77777777" w:rsidR="00202095" w:rsidRDefault="00000000">
      <w:pPr>
        <w:spacing w:after="0" w:line="240" w:lineRule="auto"/>
        <w:ind w:left="1080" w:right="360"/>
        <w:rPr>
          <w:color w:val="000000"/>
        </w:rPr>
      </w:pPr>
      <w:r>
        <w:rPr>
          <w:color w:val="000000"/>
        </w:rPr>
        <w:t xml:space="preserve"> </w:t>
      </w:r>
    </w:p>
    <w:p w14:paraId="20C92844" w14:textId="77777777" w:rsidR="00202095" w:rsidRDefault="00202095">
      <w:pPr>
        <w:spacing w:after="0" w:line="240" w:lineRule="auto"/>
        <w:ind w:left="1080" w:right="360"/>
      </w:pPr>
    </w:p>
    <w:p w14:paraId="601A73E5" w14:textId="77777777" w:rsidR="00202095" w:rsidRDefault="00000000">
      <w:pPr>
        <w:spacing w:after="0" w:line="240" w:lineRule="auto"/>
        <w:rPr>
          <w:b/>
          <w:bCs/>
          <w:color w:val="000000"/>
        </w:rPr>
      </w:pPr>
      <w:r>
        <w:rPr>
          <w:b/>
          <w:bCs/>
          <w:color w:val="000000"/>
        </w:rPr>
        <w:t>17.</w:t>
      </w:r>
      <w:r>
        <w:rPr>
          <w:b/>
          <w:bCs/>
          <w:color w:val="000000"/>
        </w:rPr>
        <w:tab/>
        <w:t>TE HIKI, TE NUKU, TE WHAKAKORE – Postponement, Relocation and Cancellation</w:t>
      </w:r>
    </w:p>
    <w:p w14:paraId="71DD050F" w14:textId="77777777" w:rsidR="00202095" w:rsidRDefault="00202095">
      <w:pPr>
        <w:spacing w:after="0" w:line="240" w:lineRule="auto"/>
        <w:ind w:left="1080"/>
      </w:pPr>
    </w:p>
    <w:p w14:paraId="47180DBB" w14:textId="77777777" w:rsidR="00202095" w:rsidRDefault="00000000">
      <w:pPr>
        <w:numPr>
          <w:ilvl w:val="1"/>
          <w:numId w:val="22"/>
        </w:numPr>
        <w:spacing w:after="0" w:line="240" w:lineRule="auto"/>
        <w:rPr>
          <w:color w:val="000000"/>
        </w:rPr>
      </w:pPr>
      <w:r>
        <w:rPr>
          <w:color w:val="000000"/>
        </w:rPr>
        <w:t>If the festival is cancelled by Te Matatini due to COVID-19 restrictions and\or</w:t>
      </w:r>
    </w:p>
    <w:p w14:paraId="00D38D63" w14:textId="77777777" w:rsidR="00202095" w:rsidRDefault="00000000">
      <w:pPr>
        <w:spacing w:after="0" w:line="240" w:lineRule="auto"/>
        <w:ind w:left="1440"/>
        <w:rPr>
          <w:color w:val="000000"/>
        </w:rPr>
      </w:pPr>
      <w:r>
        <w:rPr>
          <w:color w:val="000000"/>
        </w:rPr>
        <w:t xml:space="preserve">other circumstances prior to Tuesday 23rd February 2027, all stall fees paid will be refunded in full. </w:t>
      </w:r>
    </w:p>
    <w:p w14:paraId="4EE3C942" w14:textId="77777777" w:rsidR="00202095" w:rsidRDefault="00202095">
      <w:pPr>
        <w:spacing w:after="0" w:line="240" w:lineRule="auto"/>
        <w:ind w:left="1380"/>
      </w:pPr>
    </w:p>
    <w:p w14:paraId="13ACCEF5" w14:textId="77777777" w:rsidR="00202095" w:rsidRDefault="00000000">
      <w:pPr>
        <w:numPr>
          <w:ilvl w:val="1"/>
          <w:numId w:val="22"/>
        </w:numPr>
        <w:spacing w:after="0" w:line="240" w:lineRule="auto"/>
        <w:rPr>
          <w:color w:val="000000"/>
        </w:rPr>
      </w:pPr>
      <w:r>
        <w:rPr>
          <w:color w:val="000000"/>
        </w:rPr>
        <w:t xml:space="preserve">If the festival is postponed or required to relocate to a different venue with no stall </w:t>
      </w:r>
    </w:p>
    <w:p w14:paraId="678C541C" w14:textId="77777777" w:rsidR="00202095" w:rsidRDefault="00000000">
      <w:pPr>
        <w:spacing w:after="0" w:line="240" w:lineRule="auto"/>
        <w:ind w:left="1440"/>
        <w:rPr>
          <w:color w:val="000000"/>
        </w:rPr>
      </w:pPr>
      <w:r>
        <w:rPr>
          <w:color w:val="000000"/>
        </w:rPr>
        <w:t>sites, partway through the event, stallholders will be refunded a portion of all fees paid as follows:</w:t>
      </w:r>
    </w:p>
    <w:p w14:paraId="0D839E7A" w14:textId="77777777" w:rsidR="00202095" w:rsidRDefault="00202095">
      <w:pPr>
        <w:spacing w:after="0" w:line="240" w:lineRule="auto"/>
      </w:pPr>
    </w:p>
    <w:p w14:paraId="0D635BCE" w14:textId="77777777" w:rsidR="00202095" w:rsidRDefault="00000000">
      <w:pPr>
        <w:numPr>
          <w:ilvl w:val="0"/>
          <w:numId w:val="41"/>
        </w:numPr>
        <w:spacing w:after="0" w:line="240" w:lineRule="auto"/>
        <w:ind w:left="1843"/>
      </w:pPr>
      <w:r>
        <w:rPr>
          <w:color w:val="000000"/>
        </w:rPr>
        <w:t>If postponed or relocated before Wednesday 24</w:t>
      </w:r>
      <w:r>
        <w:rPr>
          <w:color w:val="000000"/>
          <w:vertAlign w:val="superscript"/>
        </w:rPr>
        <w:t>th</w:t>
      </w:r>
      <w:r>
        <w:rPr>
          <w:color w:val="000000"/>
        </w:rPr>
        <w:t xml:space="preserve"> February 2027 – 60% of all fees paid will be refunded; or</w:t>
      </w:r>
    </w:p>
    <w:p w14:paraId="37C5AB21" w14:textId="77777777" w:rsidR="00202095" w:rsidRDefault="00000000">
      <w:pPr>
        <w:numPr>
          <w:ilvl w:val="0"/>
          <w:numId w:val="41"/>
        </w:numPr>
        <w:spacing w:after="0" w:line="240" w:lineRule="auto"/>
        <w:ind w:left="1843"/>
      </w:pPr>
      <w:r>
        <w:rPr>
          <w:color w:val="000000"/>
        </w:rPr>
        <w:t>postponed or relocated before Thursday 25 February 2027 – 40% of all fees paid will be refunded; or</w:t>
      </w:r>
    </w:p>
    <w:p w14:paraId="3542DACB" w14:textId="77777777" w:rsidR="00202095" w:rsidRPr="006058DD" w:rsidRDefault="00000000">
      <w:pPr>
        <w:numPr>
          <w:ilvl w:val="0"/>
          <w:numId w:val="41"/>
        </w:numPr>
        <w:spacing w:after="0" w:line="240" w:lineRule="auto"/>
        <w:ind w:left="1843"/>
      </w:pPr>
      <w:bookmarkStart w:id="4" w:name="_wjlos8asyjt8" w:colFirst="0" w:colLast="0"/>
      <w:bookmarkEnd w:id="4"/>
      <w:r>
        <w:rPr>
          <w:color w:val="000000"/>
        </w:rPr>
        <w:t>If postponed or relocated before Friday 26</w:t>
      </w:r>
      <w:r>
        <w:rPr>
          <w:color w:val="000000"/>
          <w:vertAlign w:val="superscript"/>
        </w:rPr>
        <w:t>th</w:t>
      </w:r>
      <w:r>
        <w:rPr>
          <w:color w:val="000000"/>
        </w:rPr>
        <w:t xml:space="preserve"> February 2027 – 20% of all fees </w:t>
      </w:r>
      <w:r w:rsidRPr="006058DD">
        <w:rPr>
          <w:color w:val="000000"/>
        </w:rPr>
        <w:t>paid will be refunded; or</w:t>
      </w:r>
    </w:p>
    <w:p w14:paraId="60D0745D" w14:textId="77777777" w:rsidR="00202095" w:rsidRPr="006058DD" w:rsidRDefault="00000000">
      <w:pPr>
        <w:numPr>
          <w:ilvl w:val="0"/>
          <w:numId w:val="41"/>
        </w:numPr>
        <w:spacing w:after="0" w:line="240" w:lineRule="auto"/>
        <w:ind w:left="1843"/>
        <w:rPr>
          <w:color w:val="000000"/>
        </w:rPr>
      </w:pPr>
      <w:r w:rsidRPr="006058DD">
        <w:rPr>
          <w:color w:val="000000"/>
        </w:rPr>
        <w:t>If postponed or relocated before Saturday 27</w:t>
      </w:r>
      <w:r w:rsidRPr="006058DD">
        <w:rPr>
          <w:color w:val="000000"/>
          <w:vertAlign w:val="superscript"/>
        </w:rPr>
        <w:t>th</w:t>
      </w:r>
      <w:r w:rsidRPr="006058DD">
        <w:rPr>
          <w:color w:val="000000"/>
        </w:rPr>
        <w:t xml:space="preserve"> February 2027– 10% of all fees will be refunded.</w:t>
      </w:r>
    </w:p>
    <w:p w14:paraId="380CECBA" w14:textId="77777777" w:rsidR="00202095" w:rsidRPr="006058DD" w:rsidRDefault="00202095">
      <w:pPr>
        <w:spacing w:after="0" w:line="240" w:lineRule="auto"/>
      </w:pPr>
    </w:p>
    <w:p w14:paraId="62E26659" w14:textId="77777777" w:rsidR="00202095" w:rsidRDefault="00000000">
      <w:pPr>
        <w:numPr>
          <w:ilvl w:val="1"/>
          <w:numId w:val="22"/>
        </w:numPr>
        <w:spacing w:after="0" w:line="240" w:lineRule="auto"/>
        <w:rPr>
          <w:b/>
          <w:bCs/>
          <w:color w:val="000000"/>
        </w:rPr>
      </w:pPr>
      <w:r w:rsidRPr="006058DD">
        <w:rPr>
          <w:color w:val="000000"/>
        </w:rPr>
        <w:t>Site(s) cancelled</w:t>
      </w:r>
      <w:r>
        <w:rPr>
          <w:color w:val="000000"/>
        </w:rPr>
        <w:t xml:space="preserve"> by the stallholder will be subject to </w:t>
      </w:r>
      <w:r>
        <w:rPr>
          <w:b/>
          <w:bCs/>
          <w:color w:val="000000"/>
        </w:rPr>
        <w:t>Clause 2.6.</w:t>
      </w:r>
    </w:p>
    <w:p w14:paraId="227D48D0" w14:textId="77777777" w:rsidR="00202095" w:rsidRDefault="00202095">
      <w:pPr>
        <w:spacing w:after="0" w:line="240" w:lineRule="auto"/>
        <w:ind w:left="1380"/>
      </w:pPr>
    </w:p>
    <w:p w14:paraId="3B5F1D4B" w14:textId="77777777" w:rsidR="00202095" w:rsidRDefault="00000000">
      <w:pPr>
        <w:numPr>
          <w:ilvl w:val="1"/>
          <w:numId w:val="22"/>
        </w:numPr>
        <w:spacing w:after="0" w:line="240" w:lineRule="auto"/>
        <w:rPr>
          <w:color w:val="000000"/>
        </w:rPr>
      </w:pPr>
      <w:r>
        <w:rPr>
          <w:color w:val="000000"/>
        </w:rPr>
        <w:t>Te Matatini is entitled to cancel the festival if the festival is prevented from being</w:t>
      </w:r>
    </w:p>
    <w:p w14:paraId="4AF395E5" w14:textId="77777777" w:rsidR="00202095" w:rsidRDefault="00000000">
      <w:pPr>
        <w:spacing w:after="0" w:line="240" w:lineRule="auto"/>
        <w:ind w:left="1429"/>
        <w:rPr>
          <w:color w:val="000000"/>
        </w:rPr>
      </w:pPr>
      <w:r>
        <w:rPr>
          <w:color w:val="000000"/>
        </w:rPr>
        <w:t>held, or from being held as planned, either in full or in part, by the occurrence of a force majeure event, unforeseen circumstances over which Te Matatini has no control or any other reason whatsoever.  The stallholder’s right to take damage claims against Te Matatini and Te Matatini's obligation to provide any refund, is excluded in this case.</w:t>
      </w:r>
    </w:p>
    <w:p w14:paraId="7DCA4F40" w14:textId="77777777" w:rsidR="00202095" w:rsidRDefault="00202095">
      <w:pPr>
        <w:spacing w:after="0" w:line="240" w:lineRule="auto"/>
      </w:pPr>
    </w:p>
    <w:p w14:paraId="554F3B04" w14:textId="77777777" w:rsidR="00202095" w:rsidRDefault="00000000">
      <w:pPr>
        <w:numPr>
          <w:ilvl w:val="1"/>
          <w:numId w:val="22"/>
        </w:numPr>
        <w:spacing w:after="0" w:line="240" w:lineRule="auto"/>
      </w:pPr>
      <w:r>
        <w:rPr>
          <w:color w:val="000000"/>
        </w:rPr>
        <w:t>Te Matatini reserves the right to cancel the stall of any non-compliant stallholders.</w:t>
      </w:r>
    </w:p>
    <w:p w14:paraId="5B97F087" w14:textId="77777777" w:rsidR="00202095" w:rsidRDefault="00000000">
      <w:pPr>
        <w:spacing w:after="0" w:line="240" w:lineRule="auto"/>
        <w:rPr>
          <w:color w:val="000000"/>
        </w:rPr>
      </w:pPr>
      <w:r>
        <w:rPr>
          <w:color w:val="000000"/>
        </w:rPr>
        <w:t xml:space="preserve"> </w:t>
      </w:r>
    </w:p>
    <w:p w14:paraId="6EF35058" w14:textId="77777777" w:rsidR="00202095" w:rsidRDefault="00202095">
      <w:pPr>
        <w:spacing w:after="0" w:line="240" w:lineRule="auto"/>
        <w:rPr>
          <w:b/>
          <w:bCs/>
        </w:rPr>
      </w:pPr>
    </w:p>
    <w:p w14:paraId="075E2FFE" w14:textId="77777777" w:rsidR="00202095" w:rsidRDefault="00000000">
      <w:pPr>
        <w:spacing w:after="0" w:line="240" w:lineRule="auto"/>
        <w:rPr>
          <w:b/>
          <w:bCs/>
          <w:color w:val="000000"/>
        </w:rPr>
      </w:pPr>
      <w:r>
        <w:rPr>
          <w:b/>
          <w:bCs/>
          <w:color w:val="000000"/>
        </w:rPr>
        <w:t>18.</w:t>
      </w:r>
      <w:r>
        <w:rPr>
          <w:b/>
          <w:bCs/>
          <w:color w:val="000000"/>
        </w:rPr>
        <w:tab/>
        <w:t>TE MATATAPU – Privacy</w:t>
      </w:r>
    </w:p>
    <w:p w14:paraId="4363C5AA" w14:textId="77777777" w:rsidR="00202095" w:rsidRDefault="00202095">
      <w:pPr>
        <w:spacing w:after="0" w:line="240" w:lineRule="auto"/>
        <w:ind w:left="1080"/>
        <w:rPr>
          <w:b/>
          <w:bCs/>
        </w:rPr>
      </w:pPr>
    </w:p>
    <w:p w14:paraId="65A2F2E8" w14:textId="77777777" w:rsidR="00202095" w:rsidRDefault="00000000">
      <w:pPr>
        <w:numPr>
          <w:ilvl w:val="1"/>
          <w:numId w:val="24"/>
        </w:numPr>
        <w:spacing w:after="0" w:line="240" w:lineRule="auto"/>
        <w:rPr>
          <w:color w:val="000000"/>
        </w:rPr>
      </w:pPr>
      <w:r>
        <w:rPr>
          <w:color w:val="000000"/>
        </w:rPr>
        <w:t>The parties will ensure that they comply with the Privacy Act (2020).</w:t>
      </w:r>
    </w:p>
    <w:p w14:paraId="374D9A8E" w14:textId="77777777" w:rsidR="00202095" w:rsidRDefault="00202095">
      <w:pPr>
        <w:spacing w:after="0" w:line="240" w:lineRule="auto"/>
        <w:ind w:left="1380"/>
      </w:pPr>
    </w:p>
    <w:p w14:paraId="372EFF1F" w14:textId="77777777" w:rsidR="00202095" w:rsidRPr="00B053EC" w:rsidRDefault="00000000">
      <w:pPr>
        <w:numPr>
          <w:ilvl w:val="1"/>
          <w:numId w:val="24"/>
        </w:numPr>
        <w:spacing w:after="0" w:line="240" w:lineRule="auto"/>
      </w:pPr>
      <w:r>
        <w:rPr>
          <w:color w:val="000000"/>
        </w:rPr>
        <w:lastRenderedPageBreak/>
        <w:t xml:space="preserve">Stallholders agree that their business names, brands and </w:t>
      </w:r>
      <w:r w:rsidRPr="00B053EC">
        <w:t xml:space="preserve">contact details will be kept </w:t>
      </w:r>
    </w:p>
    <w:p w14:paraId="20FE1152" w14:textId="77777777" w:rsidR="00202095" w:rsidRPr="00B053EC" w:rsidRDefault="00000000">
      <w:pPr>
        <w:spacing w:after="0" w:line="240" w:lineRule="auto"/>
        <w:ind w:left="720" w:firstLine="720"/>
      </w:pPr>
      <w:r w:rsidRPr="00B053EC">
        <w:t>on a database by Te Matatini and may be utilised in the promotion of the festival.</w:t>
      </w:r>
    </w:p>
    <w:p w14:paraId="4DEB2E16" w14:textId="77777777" w:rsidR="00202095" w:rsidRPr="00B053EC" w:rsidRDefault="00202095">
      <w:pPr>
        <w:spacing w:after="0" w:line="240" w:lineRule="auto"/>
        <w:rPr>
          <w:b/>
          <w:bCs/>
        </w:rPr>
      </w:pPr>
    </w:p>
    <w:p w14:paraId="5253DDC7" w14:textId="77777777" w:rsidR="00202095" w:rsidRPr="00B053EC" w:rsidRDefault="00202095">
      <w:pPr>
        <w:spacing w:after="0" w:line="240" w:lineRule="auto"/>
        <w:rPr>
          <w:b/>
          <w:bCs/>
        </w:rPr>
      </w:pPr>
    </w:p>
    <w:p w14:paraId="767008AF" w14:textId="77777777" w:rsidR="00202095" w:rsidRPr="00B053EC" w:rsidRDefault="00000000">
      <w:pPr>
        <w:spacing w:after="0" w:line="240" w:lineRule="auto"/>
      </w:pPr>
      <w:r w:rsidRPr="00B053EC">
        <w:rPr>
          <w:b/>
          <w:bCs/>
        </w:rPr>
        <w:t>19.</w:t>
      </w:r>
      <w:r w:rsidRPr="00B053EC">
        <w:rPr>
          <w:b/>
          <w:bCs/>
        </w:rPr>
        <w:tab/>
        <w:t>NGĀ WAKA ME NGĀ TŪNGA WAKA</w:t>
      </w:r>
      <w:r w:rsidRPr="00B053EC">
        <w:t xml:space="preserve"> </w:t>
      </w:r>
      <w:r w:rsidRPr="00B053EC">
        <w:rPr>
          <w:b/>
          <w:bCs/>
        </w:rPr>
        <w:t>– Vehicles &amp; Parking</w:t>
      </w:r>
    </w:p>
    <w:p w14:paraId="430A2945" w14:textId="77777777" w:rsidR="00202095" w:rsidRDefault="00202095" w:rsidP="00677A30">
      <w:pPr>
        <w:spacing w:after="0" w:line="240" w:lineRule="auto"/>
      </w:pPr>
    </w:p>
    <w:p w14:paraId="3A5D0DDD" w14:textId="1C3B8484" w:rsidR="00677A30" w:rsidRPr="00B053EC" w:rsidRDefault="00677A30" w:rsidP="00F25F79">
      <w:pPr>
        <w:pStyle w:val="ListParagraph"/>
        <w:numPr>
          <w:ilvl w:val="1"/>
          <w:numId w:val="45"/>
        </w:numPr>
        <w:spacing w:after="0" w:line="240" w:lineRule="auto"/>
      </w:pPr>
      <w:r>
        <w:t xml:space="preserve">All vehicles must be removed from the festival site by 7.00am each morning. </w:t>
      </w:r>
    </w:p>
    <w:p w14:paraId="1EE9AA3C" w14:textId="212A75E1" w:rsidR="00677A30" w:rsidRPr="00B053EC" w:rsidRDefault="00677A30" w:rsidP="00677A30">
      <w:pPr>
        <w:spacing w:after="0" w:line="240" w:lineRule="auto"/>
        <w:ind w:left="1440"/>
      </w:pPr>
      <w:r w:rsidRPr="00677A30">
        <w:t>Vehicles still in the festival site after 7.00am will be removed at the stallholder’s expense. Gates will be open for vehicle access from 6.00am until 7.00am.</w:t>
      </w:r>
    </w:p>
    <w:p w14:paraId="05347633" w14:textId="77777777" w:rsidR="00677A30" w:rsidRPr="00B053EC" w:rsidRDefault="00677A30" w:rsidP="00677A30">
      <w:pPr>
        <w:spacing w:after="0" w:line="240" w:lineRule="auto"/>
        <w:ind w:left="720"/>
      </w:pPr>
    </w:p>
    <w:p w14:paraId="4DB72401" w14:textId="5DD2EE7A" w:rsidR="00202095" w:rsidRPr="00B053EC" w:rsidRDefault="00F25F79" w:rsidP="00F25F79">
      <w:pPr>
        <w:pStyle w:val="ListParagraph"/>
        <w:numPr>
          <w:ilvl w:val="1"/>
          <w:numId w:val="45"/>
        </w:numPr>
        <w:spacing w:after="0" w:line="240" w:lineRule="auto"/>
      </w:pPr>
      <w:r w:rsidRPr="00F25F79">
        <w:rPr>
          <w:b/>
          <w:bCs/>
        </w:rPr>
        <w:t>Restocking</w:t>
      </w:r>
      <w:r w:rsidRPr="00F25F79">
        <w:t xml:space="preserve"> Stalls - may be restocked at the following times:</w:t>
      </w:r>
    </w:p>
    <w:p w14:paraId="05ED2C2F" w14:textId="77777777" w:rsidR="00202095" w:rsidRPr="00B053EC" w:rsidRDefault="00000000">
      <w:pPr>
        <w:numPr>
          <w:ilvl w:val="0"/>
          <w:numId w:val="41"/>
        </w:numPr>
        <w:spacing w:after="0" w:line="240" w:lineRule="auto"/>
        <w:ind w:left="1843"/>
      </w:pPr>
      <w:r w:rsidRPr="00B053EC">
        <w:t>Mornings:  6am – 7am (Tuesday 23</w:t>
      </w:r>
      <w:r w:rsidRPr="00B053EC">
        <w:rPr>
          <w:vertAlign w:val="superscript"/>
        </w:rPr>
        <w:t>rd</w:t>
      </w:r>
      <w:r w:rsidRPr="00B053EC">
        <w:t xml:space="preserve"> February to Saturday 27</w:t>
      </w:r>
      <w:r w:rsidRPr="00B053EC">
        <w:rPr>
          <w:vertAlign w:val="superscript"/>
        </w:rPr>
        <w:t>th</w:t>
      </w:r>
      <w:r w:rsidRPr="00B053EC">
        <w:t xml:space="preserve"> February 2027).  All vehicles offsite by 7.00am.</w:t>
      </w:r>
    </w:p>
    <w:p w14:paraId="16E6774A" w14:textId="740C3A1C" w:rsidR="00F25F79" w:rsidRPr="00B053EC" w:rsidRDefault="00000000" w:rsidP="00F25F79">
      <w:pPr>
        <w:numPr>
          <w:ilvl w:val="0"/>
          <w:numId w:val="41"/>
        </w:numPr>
        <w:spacing w:after="0" w:line="240" w:lineRule="auto"/>
        <w:ind w:left="1843"/>
      </w:pPr>
      <w:r w:rsidRPr="00B053EC">
        <w:t>Evenings:  7.30pm – 8.30pm (Tuesday 23</w:t>
      </w:r>
      <w:r w:rsidRPr="00B053EC">
        <w:rPr>
          <w:vertAlign w:val="superscript"/>
        </w:rPr>
        <w:t>rd</w:t>
      </w:r>
      <w:r w:rsidRPr="00B053EC">
        <w:t xml:space="preserve"> February – Friday 26</w:t>
      </w:r>
      <w:r w:rsidRPr="00B053EC">
        <w:rPr>
          <w:vertAlign w:val="superscript"/>
        </w:rPr>
        <w:t>th</w:t>
      </w:r>
      <w:r w:rsidRPr="00B053EC">
        <w:t xml:space="preserve"> February 2027).  All vehicles offsite by 8.30pm.</w:t>
      </w:r>
    </w:p>
    <w:p w14:paraId="73B42AB6" w14:textId="77777777" w:rsidR="00202095" w:rsidRDefault="00202095" w:rsidP="00F25F79">
      <w:pPr>
        <w:spacing w:after="0" w:line="240" w:lineRule="auto"/>
      </w:pPr>
    </w:p>
    <w:p w14:paraId="685BB218" w14:textId="512257B0" w:rsidR="00F25F79" w:rsidRPr="00B053EC" w:rsidRDefault="00F25F79" w:rsidP="00F25F79">
      <w:pPr>
        <w:pStyle w:val="ListParagraph"/>
        <w:numPr>
          <w:ilvl w:val="1"/>
          <w:numId w:val="45"/>
        </w:numPr>
        <w:spacing w:after="0" w:line="240" w:lineRule="auto"/>
      </w:pPr>
      <w:r>
        <w:t xml:space="preserve">Vehicles must use the designated service gate(s). Vehicle drivers must hold a current </w:t>
      </w:r>
    </w:p>
    <w:p w14:paraId="3417D610" w14:textId="245207F7" w:rsidR="00F25F79" w:rsidRDefault="00F25F79" w:rsidP="00F25F79">
      <w:pPr>
        <w:spacing w:after="0" w:line="240" w:lineRule="auto"/>
        <w:ind w:left="720" w:firstLine="720"/>
      </w:pPr>
      <w:r w:rsidRPr="00F25F79">
        <w:t>drivers’ licence and be experienced at driving within major festivals.</w:t>
      </w:r>
    </w:p>
    <w:p w14:paraId="6792470A" w14:textId="77777777" w:rsidR="00F25F79" w:rsidRDefault="00F25F79" w:rsidP="00F25F79">
      <w:pPr>
        <w:spacing w:after="0" w:line="240" w:lineRule="auto"/>
        <w:ind w:left="720" w:firstLine="720"/>
      </w:pPr>
    </w:p>
    <w:p w14:paraId="01166F04" w14:textId="181BFCDF" w:rsidR="00F25F79" w:rsidRPr="00B053EC" w:rsidRDefault="00F25F79" w:rsidP="00F25F79">
      <w:pPr>
        <w:pStyle w:val="ListParagraph"/>
        <w:numPr>
          <w:ilvl w:val="1"/>
          <w:numId w:val="45"/>
        </w:numPr>
        <w:spacing w:after="0" w:line="240" w:lineRule="auto"/>
      </w:pPr>
      <w:r>
        <w:t xml:space="preserve">At all times, pedestrians, emergency and essential services take priority.  No vehicle </w:t>
      </w:r>
    </w:p>
    <w:p w14:paraId="4B2430A3" w14:textId="368C669C" w:rsidR="00202095" w:rsidRDefault="00F25F79" w:rsidP="00F25F79">
      <w:pPr>
        <w:spacing w:after="0" w:line="240" w:lineRule="auto"/>
        <w:ind w:left="1440"/>
      </w:pPr>
      <w:r w:rsidRPr="00F25F79">
        <w:t>movement will be allowed on site while the main gate is open, and festival participants are on site.</w:t>
      </w:r>
    </w:p>
    <w:p w14:paraId="6BAF2F6F" w14:textId="77777777" w:rsidR="00F25F79" w:rsidRPr="00B053EC" w:rsidRDefault="00F25F79" w:rsidP="00F25F79">
      <w:pPr>
        <w:spacing w:after="0" w:line="240" w:lineRule="auto"/>
        <w:ind w:left="1440"/>
      </w:pPr>
    </w:p>
    <w:p w14:paraId="466AB2B5" w14:textId="77777777" w:rsidR="00202095" w:rsidRPr="00B053EC" w:rsidRDefault="00202095">
      <w:pPr>
        <w:spacing w:after="0" w:line="240" w:lineRule="auto"/>
        <w:ind w:right="360"/>
      </w:pPr>
    </w:p>
    <w:p w14:paraId="0656AD43" w14:textId="77777777" w:rsidR="00202095" w:rsidRPr="00B053EC" w:rsidRDefault="00000000">
      <w:pPr>
        <w:spacing w:after="0" w:line="240" w:lineRule="auto"/>
        <w:rPr>
          <w:b/>
          <w:bCs/>
        </w:rPr>
      </w:pPr>
      <w:r w:rsidRPr="00B053EC">
        <w:rPr>
          <w:b/>
          <w:bCs/>
        </w:rPr>
        <w:t>20.</w:t>
      </w:r>
      <w:r w:rsidRPr="00B053EC">
        <w:rPr>
          <w:b/>
          <w:bCs/>
        </w:rPr>
        <w:tab/>
        <w:t>TE TONO UTANGA, ME TE KŌPUTU – Freight Deliveries and Storage</w:t>
      </w:r>
    </w:p>
    <w:p w14:paraId="46419F35" w14:textId="77777777" w:rsidR="00202095" w:rsidRPr="00B053EC" w:rsidRDefault="00202095">
      <w:pPr>
        <w:spacing w:after="0" w:line="240" w:lineRule="auto"/>
        <w:rPr>
          <w:b/>
          <w:bCs/>
        </w:rPr>
      </w:pPr>
    </w:p>
    <w:p w14:paraId="5E85931D" w14:textId="77777777" w:rsidR="00202095" w:rsidRPr="00B053EC" w:rsidRDefault="00000000" w:rsidP="00F25F79">
      <w:pPr>
        <w:numPr>
          <w:ilvl w:val="1"/>
          <w:numId w:val="45"/>
        </w:numPr>
        <w:spacing w:after="0" w:line="240" w:lineRule="auto"/>
      </w:pPr>
      <w:r w:rsidRPr="00B053EC">
        <w:t xml:space="preserve">Freight to be delivered to the festival must have the following information with it: </w:t>
      </w:r>
    </w:p>
    <w:p w14:paraId="456997BA" w14:textId="77777777" w:rsidR="00202095" w:rsidRPr="00B053EC" w:rsidRDefault="00000000">
      <w:pPr>
        <w:spacing w:after="0" w:line="240" w:lineRule="auto"/>
        <w:ind w:left="1440"/>
      </w:pPr>
      <w:r w:rsidRPr="00B053EC">
        <w:t>Number of items (i.e. 1 of 6 Pallets/Boxes), Name of Stallholder &amp; Trade Site Number, Contact Name &amp; Phone Number.</w:t>
      </w:r>
    </w:p>
    <w:p w14:paraId="7EEE8C63" w14:textId="77777777" w:rsidR="00202095" w:rsidRPr="00B053EC" w:rsidRDefault="00202095">
      <w:pPr>
        <w:spacing w:after="0" w:line="240" w:lineRule="auto"/>
        <w:ind w:left="720"/>
      </w:pPr>
    </w:p>
    <w:p w14:paraId="208CBFA8" w14:textId="77777777" w:rsidR="00202095" w:rsidRPr="00B053EC" w:rsidRDefault="00000000" w:rsidP="00F25F79">
      <w:pPr>
        <w:numPr>
          <w:ilvl w:val="1"/>
          <w:numId w:val="45"/>
        </w:numPr>
        <w:spacing w:after="0" w:line="240" w:lineRule="auto"/>
      </w:pPr>
      <w:r w:rsidRPr="00B053EC">
        <w:t xml:space="preserve">There is no storage facility at the venue.  All freight must arrive at the festival venue </w:t>
      </w:r>
    </w:p>
    <w:p w14:paraId="52A15617" w14:textId="77777777" w:rsidR="00202095" w:rsidRPr="00B053EC" w:rsidRDefault="00000000">
      <w:pPr>
        <w:spacing w:after="0" w:line="240" w:lineRule="auto"/>
        <w:ind w:left="1440"/>
      </w:pPr>
      <w:r w:rsidRPr="00B053EC">
        <w:t>during the designated pack in times.  For any freight delivered outside of these times it will be turned back as there will be no one to receive the items.  Te Matatini holds no responsibility for the delivery of the freight, number of items delivered per the packing slip, holding or storage of the items.</w:t>
      </w:r>
    </w:p>
    <w:p w14:paraId="127083D4" w14:textId="77777777" w:rsidR="00202095" w:rsidRPr="00B053EC" w:rsidRDefault="00000000">
      <w:pPr>
        <w:spacing w:after="0" w:line="240" w:lineRule="auto"/>
        <w:ind w:left="1560" w:right="360"/>
      </w:pPr>
      <w:r w:rsidRPr="00B053EC">
        <w:t xml:space="preserve"> </w:t>
      </w:r>
    </w:p>
    <w:p w14:paraId="017E1CD5" w14:textId="77777777" w:rsidR="00202095" w:rsidRPr="00B053EC" w:rsidRDefault="00202095">
      <w:pPr>
        <w:spacing w:after="0" w:line="240" w:lineRule="auto"/>
        <w:ind w:left="1560" w:right="360"/>
      </w:pPr>
    </w:p>
    <w:p w14:paraId="5E24CF6C" w14:textId="77777777" w:rsidR="00202095" w:rsidRPr="00B053EC" w:rsidRDefault="00000000">
      <w:pPr>
        <w:spacing w:after="0" w:line="240" w:lineRule="auto"/>
        <w:rPr>
          <w:b/>
          <w:bCs/>
        </w:rPr>
      </w:pPr>
      <w:r w:rsidRPr="00B053EC">
        <w:rPr>
          <w:b/>
          <w:bCs/>
        </w:rPr>
        <w:t xml:space="preserve">21. </w:t>
      </w:r>
      <w:r w:rsidRPr="00B053EC">
        <w:rPr>
          <w:b/>
          <w:bCs/>
        </w:rPr>
        <w:tab/>
        <w:t xml:space="preserve">TE ĀHEI KI TE WHAKAAHUA ME NGĀ MAHI PĀPAHŌ – Photographic Rights and Media </w:t>
      </w:r>
    </w:p>
    <w:p w14:paraId="45365D58" w14:textId="77777777" w:rsidR="00202095" w:rsidRPr="00B053EC" w:rsidRDefault="00000000">
      <w:pPr>
        <w:spacing w:after="0" w:line="240" w:lineRule="auto"/>
        <w:ind w:firstLine="720"/>
        <w:rPr>
          <w:b/>
          <w:bCs/>
        </w:rPr>
      </w:pPr>
      <w:r w:rsidRPr="00B053EC">
        <w:rPr>
          <w:b/>
          <w:bCs/>
        </w:rPr>
        <w:t>Coverage</w:t>
      </w:r>
    </w:p>
    <w:p w14:paraId="51A7C89E" w14:textId="77777777" w:rsidR="00202095" w:rsidRPr="00B053EC" w:rsidRDefault="00202095">
      <w:pPr>
        <w:spacing w:after="0" w:line="240" w:lineRule="auto"/>
        <w:ind w:left="1080"/>
      </w:pPr>
    </w:p>
    <w:p w14:paraId="2CC83276" w14:textId="77777777" w:rsidR="00202095" w:rsidRPr="00B053EC" w:rsidRDefault="00000000">
      <w:pPr>
        <w:numPr>
          <w:ilvl w:val="1"/>
          <w:numId w:val="26"/>
        </w:numPr>
        <w:spacing w:after="0" w:line="240" w:lineRule="auto"/>
      </w:pPr>
      <w:r w:rsidRPr="00B053EC">
        <w:t xml:space="preserve">Photography (still and video) may only be taken by representatives of Te Matatini or </w:t>
      </w:r>
    </w:p>
    <w:p w14:paraId="1744A346" w14:textId="77777777" w:rsidR="00202095" w:rsidRPr="00B053EC" w:rsidRDefault="00000000">
      <w:pPr>
        <w:spacing w:after="0" w:line="240" w:lineRule="auto"/>
        <w:ind w:left="1440"/>
      </w:pPr>
      <w:r w:rsidRPr="00B053EC">
        <w:t>accredited media during the festival and will remain the property of Te Matatini. Stallholders consent to (and will ensure their employees, agents and contractors who enter the venue site consent to) any inclusion in such photography.</w:t>
      </w:r>
    </w:p>
    <w:p w14:paraId="3F387611" w14:textId="77777777" w:rsidR="00202095" w:rsidRPr="00B053EC" w:rsidRDefault="00202095">
      <w:pPr>
        <w:spacing w:after="0" w:line="240" w:lineRule="auto"/>
        <w:ind w:left="1440"/>
      </w:pPr>
    </w:p>
    <w:p w14:paraId="642D0241" w14:textId="77777777" w:rsidR="00F25F79" w:rsidRDefault="00000000">
      <w:pPr>
        <w:spacing w:after="0" w:line="240" w:lineRule="auto"/>
        <w:ind w:left="720"/>
      </w:pPr>
      <w:r w:rsidRPr="00B053EC">
        <w:t xml:space="preserve">21. 2    </w:t>
      </w:r>
      <w:r w:rsidRPr="00B053EC">
        <w:rPr>
          <w:b/>
          <w:bCs/>
        </w:rPr>
        <w:t>Market Place Area:</w:t>
      </w:r>
      <w:r w:rsidRPr="00B053EC">
        <w:t xml:space="preserve"> All stallholders agree that personal photography of their stalls</w:t>
      </w:r>
    </w:p>
    <w:p w14:paraId="15E8975E" w14:textId="22C35D95" w:rsidR="00202095" w:rsidRPr="00B053EC" w:rsidRDefault="00F25F79" w:rsidP="00F25F79">
      <w:pPr>
        <w:spacing w:after="0" w:line="240" w:lineRule="auto"/>
        <w:ind w:left="720"/>
      </w:pPr>
      <w:r>
        <w:t xml:space="preserve">             </w:t>
      </w:r>
      <w:r w:rsidRPr="00F25F79">
        <w:t>and selfies at the festival are ONLY permitted in the Marketplace.</w:t>
      </w:r>
      <w:r>
        <w:br/>
      </w:r>
    </w:p>
    <w:p w14:paraId="1703B99B" w14:textId="77777777" w:rsidR="00202095" w:rsidRPr="00B053EC" w:rsidRDefault="00202095">
      <w:pPr>
        <w:spacing w:after="0" w:line="240" w:lineRule="auto"/>
        <w:ind w:right="360"/>
      </w:pPr>
    </w:p>
    <w:p w14:paraId="1C70B7AD" w14:textId="77777777" w:rsidR="00F25F79" w:rsidRDefault="00F25F79">
      <w:pPr>
        <w:rPr>
          <w:b/>
          <w:bCs/>
        </w:rPr>
      </w:pPr>
      <w:r>
        <w:rPr>
          <w:b/>
          <w:bCs/>
        </w:rPr>
        <w:br w:type="page"/>
      </w:r>
    </w:p>
    <w:p w14:paraId="04F43B97" w14:textId="3F077718" w:rsidR="00202095" w:rsidRPr="00B053EC" w:rsidRDefault="00000000">
      <w:pPr>
        <w:spacing w:after="0" w:line="240" w:lineRule="auto"/>
        <w:rPr>
          <w:b/>
          <w:bCs/>
        </w:rPr>
      </w:pPr>
      <w:r w:rsidRPr="00B053EC">
        <w:rPr>
          <w:b/>
          <w:bCs/>
        </w:rPr>
        <w:lastRenderedPageBreak/>
        <w:t>22.</w:t>
      </w:r>
      <w:r w:rsidRPr="00B053EC">
        <w:rPr>
          <w:b/>
          <w:bCs/>
        </w:rPr>
        <w:tab/>
        <w:t>TE TAUNAKI – Sponsorship</w:t>
      </w:r>
    </w:p>
    <w:p w14:paraId="289EBFE3" w14:textId="77777777" w:rsidR="00202095" w:rsidRPr="00B053EC" w:rsidRDefault="00202095">
      <w:pPr>
        <w:spacing w:after="0" w:line="240" w:lineRule="auto"/>
        <w:ind w:left="1080"/>
      </w:pPr>
    </w:p>
    <w:p w14:paraId="6D342B7F" w14:textId="77777777" w:rsidR="00202095" w:rsidRPr="00B053EC" w:rsidRDefault="00000000">
      <w:pPr>
        <w:numPr>
          <w:ilvl w:val="1"/>
          <w:numId w:val="27"/>
        </w:numPr>
        <w:spacing w:after="0" w:line="240" w:lineRule="auto"/>
      </w:pPr>
      <w:r w:rsidRPr="00B053EC">
        <w:t xml:space="preserve">No stallholders are allowed to represent themselves as sponsors of the festival </w:t>
      </w:r>
    </w:p>
    <w:p w14:paraId="0575A4A5" w14:textId="77777777" w:rsidR="00202095" w:rsidRPr="00B053EC" w:rsidRDefault="00000000">
      <w:pPr>
        <w:spacing w:after="0" w:line="240" w:lineRule="auto"/>
        <w:ind w:left="1095" w:firstLine="345"/>
      </w:pPr>
      <w:r w:rsidRPr="00B053EC">
        <w:t>unless written permission from Te Matatini is given.</w:t>
      </w:r>
    </w:p>
    <w:p w14:paraId="0D3A0B03" w14:textId="77777777" w:rsidR="00202095" w:rsidRPr="00B053EC" w:rsidRDefault="00000000">
      <w:pPr>
        <w:spacing w:after="0" w:line="240" w:lineRule="auto"/>
        <w:ind w:left="1080" w:right="360"/>
        <w:rPr>
          <w:b/>
          <w:bCs/>
        </w:rPr>
      </w:pPr>
      <w:r w:rsidRPr="00B053EC">
        <w:rPr>
          <w:b/>
          <w:bCs/>
        </w:rPr>
        <w:t xml:space="preserve"> </w:t>
      </w:r>
    </w:p>
    <w:p w14:paraId="06C526FE" w14:textId="77777777" w:rsidR="00202095" w:rsidRPr="00B053EC" w:rsidRDefault="00000000">
      <w:pPr>
        <w:spacing w:after="0" w:line="240" w:lineRule="auto"/>
        <w:rPr>
          <w:b/>
          <w:bCs/>
        </w:rPr>
      </w:pPr>
      <w:r w:rsidRPr="00B053EC">
        <w:rPr>
          <w:b/>
          <w:bCs/>
        </w:rPr>
        <w:t>23.</w:t>
      </w:r>
      <w:r w:rsidRPr="00B053EC">
        <w:rPr>
          <w:b/>
          <w:bCs/>
        </w:rPr>
        <w:tab/>
        <w:t>NGĀ KARAREHE – Animals</w:t>
      </w:r>
    </w:p>
    <w:p w14:paraId="54759AE4" w14:textId="77777777" w:rsidR="00202095" w:rsidRPr="00B053EC" w:rsidRDefault="00202095">
      <w:pPr>
        <w:spacing w:after="0" w:line="240" w:lineRule="auto"/>
        <w:ind w:left="1080"/>
      </w:pPr>
    </w:p>
    <w:p w14:paraId="3EC3F4A5" w14:textId="77777777" w:rsidR="00202095" w:rsidRPr="00B053EC" w:rsidRDefault="00000000">
      <w:pPr>
        <w:numPr>
          <w:ilvl w:val="1"/>
          <w:numId w:val="28"/>
        </w:numPr>
        <w:spacing w:after="0" w:line="240" w:lineRule="auto"/>
      </w:pPr>
      <w:r w:rsidRPr="00B053EC">
        <w:t>No animals are allowed, except Guide Dogs\Medical Assist Dogs.</w:t>
      </w:r>
    </w:p>
    <w:p w14:paraId="7E8D3348" w14:textId="77777777" w:rsidR="00202095" w:rsidRPr="00B053EC" w:rsidRDefault="00202095">
      <w:pPr>
        <w:spacing w:after="0" w:line="240" w:lineRule="auto"/>
        <w:ind w:right="360"/>
        <w:rPr>
          <w:b/>
          <w:bCs/>
        </w:rPr>
      </w:pPr>
    </w:p>
    <w:p w14:paraId="09F54D17" w14:textId="77777777" w:rsidR="00202095" w:rsidRPr="00B053EC" w:rsidRDefault="00000000">
      <w:pPr>
        <w:spacing w:after="0" w:line="240" w:lineRule="auto"/>
        <w:rPr>
          <w:b/>
          <w:bCs/>
        </w:rPr>
      </w:pPr>
      <w:r w:rsidRPr="00B053EC">
        <w:rPr>
          <w:b/>
          <w:bCs/>
        </w:rPr>
        <w:t>24.</w:t>
      </w:r>
      <w:r w:rsidRPr="00B053EC">
        <w:rPr>
          <w:b/>
          <w:bCs/>
        </w:rPr>
        <w:tab/>
        <w:t>AUAHI KORE – Smoking and Vaping</w:t>
      </w:r>
    </w:p>
    <w:p w14:paraId="229B2F9E" w14:textId="77777777" w:rsidR="00202095" w:rsidRPr="00B053EC" w:rsidRDefault="00202095">
      <w:pPr>
        <w:spacing w:after="0" w:line="240" w:lineRule="auto"/>
        <w:ind w:left="1080"/>
        <w:rPr>
          <w:b/>
          <w:bCs/>
        </w:rPr>
      </w:pPr>
    </w:p>
    <w:p w14:paraId="367E8615" w14:textId="77777777" w:rsidR="00202095" w:rsidRPr="00B053EC" w:rsidRDefault="00000000">
      <w:pPr>
        <w:numPr>
          <w:ilvl w:val="1"/>
          <w:numId w:val="29"/>
        </w:numPr>
        <w:spacing w:after="0" w:line="240" w:lineRule="auto"/>
      </w:pPr>
      <w:r w:rsidRPr="00B053EC">
        <w:t>Smoking and Vaping is prohibited within the venue site.</w:t>
      </w:r>
    </w:p>
    <w:p w14:paraId="2EEAAA9F" w14:textId="77777777" w:rsidR="00202095" w:rsidRPr="00B053EC" w:rsidRDefault="00000000">
      <w:pPr>
        <w:spacing w:after="0" w:line="240" w:lineRule="auto"/>
        <w:ind w:left="1080" w:right="360"/>
      </w:pPr>
      <w:r w:rsidRPr="00B053EC">
        <w:t xml:space="preserve"> </w:t>
      </w:r>
    </w:p>
    <w:p w14:paraId="7BA06B2D" w14:textId="77777777" w:rsidR="00202095" w:rsidRPr="00B053EC" w:rsidRDefault="00000000">
      <w:pPr>
        <w:spacing w:after="0" w:line="240" w:lineRule="auto"/>
        <w:rPr>
          <w:b/>
          <w:bCs/>
        </w:rPr>
      </w:pPr>
      <w:r w:rsidRPr="00B053EC">
        <w:rPr>
          <w:b/>
          <w:bCs/>
        </w:rPr>
        <w:t>25.</w:t>
      </w:r>
      <w:r w:rsidRPr="00B053EC">
        <w:rPr>
          <w:b/>
          <w:bCs/>
        </w:rPr>
        <w:tab/>
        <w:t>TE WHAKARITE – Pack In</w:t>
      </w:r>
    </w:p>
    <w:p w14:paraId="543CA03F" w14:textId="77777777" w:rsidR="00202095" w:rsidRPr="00B053EC" w:rsidRDefault="00202095">
      <w:pPr>
        <w:spacing w:after="0" w:line="240" w:lineRule="auto"/>
        <w:ind w:left="1080"/>
      </w:pPr>
    </w:p>
    <w:p w14:paraId="34DC7751" w14:textId="77777777" w:rsidR="00202095" w:rsidRPr="00B053EC" w:rsidRDefault="00000000">
      <w:pPr>
        <w:numPr>
          <w:ilvl w:val="1"/>
          <w:numId w:val="30"/>
        </w:numPr>
        <w:spacing w:after="0" w:line="240" w:lineRule="auto"/>
      </w:pPr>
      <w:r w:rsidRPr="00B053EC">
        <w:t xml:space="preserve">Pack in times for stallholders will be scheduled for the two days prior to festival </w:t>
      </w:r>
    </w:p>
    <w:p w14:paraId="08DA1D85" w14:textId="77777777" w:rsidR="00202095" w:rsidRPr="00B053EC" w:rsidRDefault="00000000">
      <w:pPr>
        <w:spacing w:after="0" w:line="240" w:lineRule="auto"/>
        <w:ind w:left="1440"/>
      </w:pPr>
      <w:r w:rsidRPr="00B053EC">
        <w:t>commencement.  These dates and times will be communicated in due course.  Stallholders will not be able to access the site outside of these days and times.</w:t>
      </w:r>
    </w:p>
    <w:p w14:paraId="32AB288C" w14:textId="77777777" w:rsidR="00202095" w:rsidRPr="00B053EC" w:rsidRDefault="00202095">
      <w:pPr>
        <w:spacing w:after="0"/>
        <w:ind w:left="720"/>
      </w:pPr>
    </w:p>
    <w:p w14:paraId="6B3F434C" w14:textId="77777777" w:rsidR="00202095" w:rsidRPr="00B053EC" w:rsidRDefault="00000000">
      <w:pPr>
        <w:numPr>
          <w:ilvl w:val="1"/>
          <w:numId w:val="30"/>
        </w:numPr>
        <w:spacing w:after="0" w:line="240" w:lineRule="auto"/>
      </w:pPr>
      <w:r w:rsidRPr="00B053EC">
        <w:t>Access to the site will be via the designated service gate(s) identified on the site</w:t>
      </w:r>
    </w:p>
    <w:p w14:paraId="75059C8A" w14:textId="77777777" w:rsidR="00202095" w:rsidRPr="00B053EC" w:rsidRDefault="00000000">
      <w:pPr>
        <w:spacing w:after="0" w:line="240" w:lineRule="auto"/>
        <w:ind w:left="1440"/>
      </w:pPr>
      <w:r w:rsidRPr="00B053EC">
        <w:t>plan.</w:t>
      </w:r>
    </w:p>
    <w:p w14:paraId="7353438E" w14:textId="77777777" w:rsidR="00202095" w:rsidRPr="00B053EC" w:rsidRDefault="00202095">
      <w:pPr>
        <w:spacing w:after="0" w:line="240" w:lineRule="auto"/>
        <w:ind w:left="1440"/>
      </w:pPr>
    </w:p>
    <w:p w14:paraId="5C538E4D" w14:textId="77777777" w:rsidR="00202095" w:rsidRPr="00B053EC" w:rsidRDefault="00202095">
      <w:pPr>
        <w:spacing w:after="0"/>
        <w:rPr>
          <w:b/>
          <w:bCs/>
        </w:rPr>
      </w:pPr>
    </w:p>
    <w:p w14:paraId="0C871996" w14:textId="77777777" w:rsidR="00202095" w:rsidRPr="00B053EC" w:rsidRDefault="00000000">
      <w:pPr>
        <w:spacing w:after="0" w:line="240" w:lineRule="auto"/>
        <w:rPr>
          <w:b/>
          <w:bCs/>
        </w:rPr>
      </w:pPr>
      <w:r w:rsidRPr="00B053EC">
        <w:rPr>
          <w:b/>
          <w:bCs/>
        </w:rPr>
        <w:t>26.       TE WHAKAWĀTEA – Pack Out</w:t>
      </w:r>
    </w:p>
    <w:p w14:paraId="35ED3B67" w14:textId="77777777" w:rsidR="00202095" w:rsidRPr="00B053EC" w:rsidRDefault="00202095">
      <w:pPr>
        <w:spacing w:after="0" w:line="240" w:lineRule="auto"/>
      </w:pPr>
    </w:p>
    <w:p w14:paraId="690CA2D3" w14:textId="77777777" w:rsidR="00202095" w:rsidRPr="00B053EC" w:rsidRDefault="00000000">
      <w:pPr>
        <w:spacing w:after="0" w:line="240" w:lineRule="auto"/>
        <w:ind w:left="1418" w:hanging="709"/>
      </w:pPr>
      <w:bookmarkStart w:id="5" w:name="_k2372jgcflrn" w:colFirst="0" w:colLast="0"/>
      <w:bookmarkEnd w:id="5"/>
      <w:r w:rsidRPr="00B053EC">
        <w:t>26.1      Pack out times for stallholders can commence from 4.00pm Saturday 27</w:t>
      </w:r>
      <w:r w:rsidRPr="00B053EC">
        <w:rPr>
          <w:vertAlign w:val="superscript"/>
        </w:rPr>
        <w:t>th</w:t>
      </w:r>
      <w:r w:rsidRPr="00B053EC">
        <w:t xml:space="preserve"> February 2027. However, vehicle access onto the site will not be available until 5.00 pm.</w:t>
      </w:r>
    </w:p>
    <w:p w14:paraId="24CF72A3" w14:textId="77777777" w:rsidR="00202095" w:rsidRPr="00B053EC" w:rsidRDefault="00202095">
      <w:pPr>
        <w:spacing w:after="0" w:line="240" w:lineRule="auto"/>
        <w:ind w:left="1418"/>
      </w:pPr>
    </w:p>
    <w:p w14:paraId="456DA5F7" w14:textId="77777777" w:rsidR="00202095" w:rsidRPr="00B053EC" w:rsidRDefault="00000000">
      <w:pPr>
        <w:spacing w:after="0" w:line="240" w:lineRule="auto"/>
        <w:ind w:left="1418" w:hanging="709"/>
      </w:pPr>
      <w:r w:rsidRPr="00B053EC">
        <w:t>26.2     The stall site should be left in the same condition as found, less reasonable ground wear and tear.</w:t>
      </w:r>
    </w:p>
    <w:p w14:paraId="1A84CAE7" w14:textId="77777777" w:rsidR="00202095" w:rsidRPr="00B053EC" w:rsidRDefault="00202095">
      <w:pPr>
        <w:spacing w:after="0" w:line="240" w:lineRule="auto"/>
        <w:ind w:left="1418"/>
      </w:pPr>
    </w:p>
    <w:p w14:paraId="7368AF0C" w14:textId="77777777" w:rsidR="00202095" w:rsidRPr="00B053EC" w:rsidRDefault="00000000">
      <w:pPr>
        <w:spacing w:after="0" w:line="240" w:lineRule="auto"/>
      </w:pPr>
      <w:r w:rsidRPr="00B053EC">
        <w:tab/>
        <w:t xml:space="preserve">26.3     </w:t>
      </w:r>
      <w:r w:rsidRPr="00B053EC">
        <w:tab/>
        <w:t>All products, displays, equipment and other materials must be removed from the</w:t>
      </w:r>
    </w:p>
    <w:p w14:paraId="121042DE" w14:textId="77777777" w:rsidR="00202095" w:rsidRPr="00B053EC" w:rsidRDefault="00000000">
      <w:pPr>
        <w:spacing w:after="0" w:line="240" w:lineRule="auto"/>
        <w:ind w:left="1440"/>
        <w:rPr>
          <w:b/>
          <w:bCs/>
        </w:rPr>
      </w:pPr>
      <w:r w:rsidRPr="00B053EC">
        <w:t>festival site by 5pm, Sunday 28</w:t>
      </w:r>
      <w:r w:rsidRPr="00B053EC">
        <w:rPr>
          <w:vertAlign w:val="superscript"/>
        </w:rPr>
        <w:t>th</w:t>
      </w:r>
      <w:r w:rsidRPr="00B053EC">
        <w:t xml:space="preserve"> February 2027.  Any equipment or rubbish left on site after this time will be disposed of and the stallholder will be charged $50 + GST per piece to dispose unless written permission has been given by Te Matatini. </w:t>
      </w:r>
    </w:p>
    <w:p w14:paraId="14E1FA85" w14:textId="77777777" w:rsidR="00202095" w:rsidRPr="00B053EC" w:rsidRDefault="00202095">
      <w:pPr>
        <w:spacing w:after="0" w:line="240" w:lineRule="auto"/>
      </w:pPr>
    </w:p>
    <w:p w14:paraId="3C5478D0" w14:textId="77777777" w:rsidR="00202095" w:rsidRPr="00B053EC" w:rsidRDefault="00202095">
      <w:pPr>
        <w:spacing w:after="0" w:line="240" w:lineRule="auto"/>
      </w:pPr>
    </w:p>
    <w:p w14:paraId="0FAB9BC2" w14:textId="77777777" w:rsidR="00202095" w:rsidRPr="00B053EC" w:rsidRDefault="00000000">
      <w:pPr>
        <w:numPr>
          <w:ilvl w:val="0"/>
          <w:numId w:val="44"/>
        </w:numPr>
        <w:spacing w:after="0" w:line="240" w:lineRule="auto"/>
        <w:ind w:left="709" w:hanging="709"/>
        <w:rPr>
          <w:b/>
          <w:bCs/>
        </w:rPr>
      </w:pPr>
      <w:r w:rsidRPr="00B053EC">
        <w:rPr>
          <w:b/>
          <w:bCs/>
        </w:rPr>
        <w:t xml:space="preserve">NGĀ PĀHI MŌ TE TOA ME TE WAKA – Stall &amp; Vehicle Passes </w:t>
      </w:r>
    </w:p>
    <w:p w14:paraId="45830CEF" w14:textId="77777777" w:rsidR="00202095" w:rsidRPr="00B053EC" w:rsidRDefault="00202095">
      <w:pPr>
        <w:spacing w:after="0" w:line="240" w:lineRule="auto"/>
        <w:ind w:left="1080"/>
      </w:pPr>
    </w:p>
    <w:p w14:paraId="4F941426" w14:textId="77777777" w:rsidR="00202095" w:rsidRPr="00B053EC" w:rsidRDefault="00000000">
      <w:pPr>
        <w:spacing w:after="0" w:line="240" w:lineRule="auto"/>
        <w:ind w:firstLine="709"/>
      </w:pPr>
      <w:r w:rsidRPr="00B053EC">
        <w:t>28.1     Stall site passes are allocated as follows:</w:t>
      </w:r>
    </w:p>
    <w:p w14:paraId="7ED5E226" w14:textId="77777777" w:rsidR="00202095" w:rsidRPr="00B053EC" w:rsidRDefault="00000000">
      <w:pPr>
        <w:numPr>
          <w:ilvl w:val="0"/>
          <w:numId w:val="42"/>
        </w:numPr>
        <w:spacing w:after="0" w:line="240" w:lineRule="auto"/>
        <w:ind w:left="1701" w:hanging="420"/>
      </w:pPr>
      <w:r w:rsidRPr="00B053EC">
        <w:t>For a small 3m x 3m (approx.) site: Two (2) stallholder passes</w:t>
      </w:r>
    </w:p>
    <w:p w14:paraId="6E51BEAB" w14:textId="77777777" w:rsidR="00202095" w:rsidRPr="00B053EC" w:rsidRDefault="00000000">
      <w:pPr>
        <w:numPr>
          <w:ilvl w:val="0"/>
          <w:numId w:val="42"/>
        </w:numPr>
        <w:spacing w:after="0" w:line="240" w:lineRule="auto"/>
        <w:ind w:left="1701" w:hanging="420"/>
      </w:pPr>
      <w:r w:rsidRPr="00B053EC">
        <w:t xml:space="preserve">For a medium 3m x 6m (approx.) site: Four (4) stallholder passes </w:t>
      </w:r>
    </w:p>
    <w:p w14:paraId="510C917E" w14:textId="77777777" w:rsidR="00202095" w:rsidRPr="00B053EC" w:rsidRDefault="00000000">
      <w:pPr>
        <w:numPr>
          <w:ilvl w:val="0"/>
          <w:numId w:val="42"/>
        </w:numPr>
        <w:spacing w:after="0" w:line="240" w:lineRule="auto"/>
        <w:ind w:left="1701" w:hanging="420"/>
      </w:pPr>
      <w:r w:rsidRPr="00B053EC">
        <w:t>For large 6m x 6m (approx.) site: Six (6) stallholder passes</w:t>
      </w:r>
    </w:p>
    <w:p w14:paraId="6A3673D9" w14:textId="77777777" w:rsidR="00202095" w:rsidRPr="00B053EC" w:rsidRDefault="00202095">
      <w:pPr>
        <w:spacing w:after="0" w:line="240" w:lineRule="auto"/>
        <w:ind w:left="1640" w:hanging="360"/>
      </w:pPr>
    </w:p>
    <w:p w14:paraId="46074D4F" w14:textId="77777777" w:rsidR="00202095" w:rsidRPr="00B053EC" w:rsidRDefault="00000000">
      <w:pPr>
        <w:spacing w:after="0"/>
      </w:pPr>
      <w:r w:rsidRPr="00B053EC">
        <w:t xml:space="preserve">              28.2     Information regarding the availability of additional tickets for stallholders will be </w:t>
      </w:r>
    </w:p>
    <w:p w14:paraId="212DA4BF" w14:textId="77777777" w:rsidR="00202095" w:rsidRPr="00B053EC" w:rsidRDefault="00000000">
      <w:pPr>
        <w:spacing w:after="0"/>
      </w:pPr>
      <w:r w:rsidRPr="00B053EC">
        <w:t xml:space="preserve">                           provided in subsequent notices.       </w:t>
      </w:r>
    </w:p>
    <w:p w14:paraId="6F15ED14" w14:textId="77777777" w:rsidR="00202095" w:rsidRPr="00B053EC" w:rsidRDefault="00202095">
      <w:pPr>
        <w:spacing w:after="0" w:line="240" w:lineRule="auto"/>
      </w:pPr>
    </w:p>
    <w:p w14:paraId="37351339" w14:textId="77777777" w:rsidR="00202095" w:rsidRPr="00B053EC" w:rsidRDefault="00000000">
      <w:pPr>
        <w:spacing w:after="0" w:line="240" w:lineRule="auto"/>
        <w:ind w:left="1418" w:hanging="709"/>
      </w:pPr>
      <w:r w:rsidRPr="00B053EC">
        <w:t>28.3</w:t>
      </w:r>
      <w:r w:rsidRPr="00B053EC">
        <w:tab/>
        <w:t xml:space="preserve">For security purposes, no stallholders or nominated persons will be permitted entry to the venue outside of festival hours, and pack in/out and restocking times. Stallholders seeking access to the venue outside of these times (such access to be at </w:t>
      </w:r>
      <w:r w:rsidRPr="00B053EC">
        <w:lastRenderedPageBreak/>
        <w:t>Te Matatini's sole discretion) will need to sign in and follow all security procedures at the main gate.</w:t>
      </w:r>
    </w:p>
    <w:p w14:paraId="0A2F4E66" w14:textId="77777777" w:rsidR="00202095" w:rsidRPr="00B053EC" w:rsidRDefault="00202095">
      <w:pPr>
        <w:spacing w:after="0" w:line="240" w:lineRule="auto"/>
      </w:pPr>
    </w:p>
    <w:p w14:paraId="53DF469E" w14:textId="77777777" w:rsidR="00202095" w:rsidRPr="00B053EC" w:rsidRDefault="00000000">
      <w:pPr>
        <w:numPr>
          <w:ilvl w:val="0"/>
          <w:numId w:val="43"/>
        </w:numPr>
        <w:spacing w:after="0" w:line="240" w:lineRule="auto"/>
        <w:ind w:left="709" w:hanging="709"/>
        <w:rPr>
          <w:b/>
          <w:bCs/>
        </w:rPr>
      </w:pPr>
      <w:r w:rsidRPr="00B053EC">
        <w:rPr>
          <w:b/>
          <w:bCs/>
        </w:rPr>
        <w:t>NGĀ PĀNUI ME TE ĀWHINA Stallholder Briefings and Assistance</w:t>
      </w:r>
    </w:p>
    <w:p w14:paraId="37A4F1A4" w14:textId="77777777" w:rsidR="00202095" w:rsidRPr="00B053EC" w:rsidRDefault="00202095">
      <w:pPr>
        <w:spacing w:after="0" w:line="240" w:lineRule="auto"/>
      </w:pPr>
    </w:p>
    <w:p w14:paraId="4DD6FD0A" w14:textId="77777777" w:rsidR="00202095" w:rsidRPr="00B053EC" w:rsidRDefault="00000000">
      <w:pPr>
        <w:numPr>
          <w:ilvl w:val="1"/>
          <w:numId w:val="43"/>
        </w:numPr>
        <w:spacing w:after="0" w:line="240" w:lineRule="auto"/>
      </w:pPr>
      <w:r w:rsidRPr="00B053EC">
        <w:t xml:space="preserve">Additional OSH briefings will be given at registration. </w:t>
      </w:r>
    </w:p>
    <w:p w14:paraId="4BB64804" w14:textId="77777777" w:rsidR="00202095" w:rsidRDefault="00000000">
      <w:pPr>
        <w:numPr>
          <w:ilvl w:val="1"/>
          <w:numId w:val="43"/>
        </w:numPr>
        <w:spacing w:after="0" w:line="240" w:lineRule="auto"/>
        <w:rPr>
          <w:color w:val="000000"/>
        </w:rPr>
      </w:pPr>
      <w:r w:rsidRPr="00B053EC">
        <w:t xml:space="preserve">A Stalls Coordinator and team will be available to assist all stallholders during pack in and pack out, and throughout the </w:t>
      </w:r>
      <w:r>
        <w:t>festival.</w:t>
      </w:r>
    </w:p>
    <w:p w14:paraId="2AF5A40F" w14:textId="77777777" w:rsidR="00202095" w:rsidRDefault="00202095">
      <w:pPr>
        <w:spacing w:line="439" w:lineRule="auto"/>
        <w:rPr>
          <w:b/>
          <w:bCs/>
        </w:rPr>
      </w:pPr>
    </w:p>
    <w:p w14:paraId="2CA3AECA" w14:textId="77777777" w:rsidR="00202095" w:rsidRDefault="00000000">
      <w:pPr>
        <w:spacing w:line="439" w:lineRule="auto"/>
        <w:ind w:left="140"/>
        <w:rPr>
          <w:b/>
          <w:bCs/>
          <w:sz w:val="36"/>
          <w:szCs w:val="36"/>
        </w:rPr>
      </w:pPr>
      <w:r>
        <w:rPr>
          <w:b/>
          <w:bCs/>
          <w:sz w:val="36"/>
          <w:szCs w:val="36"/>
        </w:rPr>
        <w:t>Key Dates (Pre-Festival)</w:t>
      </w:r>
    </w:p>
    <w:p w14:paraId="1E753EF8" w14:textId="77777777" w:rsidR="00202095" w:rsidRDefault="00202095">
      <w:pPr>
        <w:widowControl w:val="0"/>
        <w:pBdr>
          <w:top w:val="nil"/>
          <w:left w:val="nil"/>
          <w:bottom w:val="nil"/>
          <w:right w:val="nil"/>
          <w:between w:val="nil"/>
        </w:pBdr>
        <w:spacing w:before="10" w:after="0" w:line="240" w:lineRule="auto"/>
        <w:rPr>
          <w:b/>
          <w:bCs/>
          <w:color w:val="000000"/>
          <w:sz w:val="15"/>
          <w:szCs w:val="15"/>
        </w:rPr>
      </w:pPr>
    </w:p>
    <w:tbl>
      <w:tblPr>
        <w:tblStyle w:val="a1"/>
        <w:tblW w:w="9019" w:type="dxa"/>
        <w:tblInd w:w="150"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Look w:val="0000" w:firstRow="0" w:lastRow="0" w:firstColumn="0" w:lastColumn="0" w:noHBand="0" w:noVBand="0"/>
      </w:tblPr>
      <w:tblGrid>
        <w:gridCol w:w="2516"/>
        <w:gridCol w:w="6503"/>
      </w:tblGrid>
      <w:tr w:rsidR="00202095" w14:paraId="2F7E617E" w14:textId="77777777">
        <w:trPr>
          <w:trHeight w:val="460"/>
        </w:trPr>
        <w:tc>
          <w:tcPr>
            <w:tcW w:w="2516" w:type="dxa"/>
            <w:tcBorders>
              <w:bottom w:val="single" w:sz="12" w:space="0" w:color="9CC2E4"/>
            </w:tcBorders>
            <w:shd w:val="clear" w:color="auto" w:fill="0F6A36"/>
          </w:tcPr>
          <w:p w14:paraId="12FD83CB" w14:textId="77777777" w:rsidR="00202095" w:rsidRDefault="00000000">
            <w:pPr>
              <w:widowControl w:val="0"/>
              <w:pBdr>
                <w:top w:val="nil"/>
                <w:left w:val="nil"/>
                <w:bottom w:val="nil"/>
                <w:right w:val="nil"/>
                <w:between w:val="nil"/>
              </w:pBdr>
              <w:spacing w:before="59" w:after="0" w:line="240" w:lineRule="auto"/>
              <w:ind w:left="107"/>
              <w:rPr>
                <w:b/>
                <w:bCs/>
                <w:color w:val="000000"/>
                <w:sz w:val="28"/>
                <w:szCs w:val="28"/>
              </w:rPr>
            </w:pPr>
            <w:r>
              <w:rPr>
                <w:b/>
                <w:bCs/>
                <w:color w:val="FFFFFF"/>
                <w:sz w:val="28"/>
                <w:szCs w:val="28"/>
              </w:rPr>
              <w:t>2026</w:t>
            </w:r>
          </w:p>
        </w:tc>
        <w:tc>
          <w:tcPr>
            <w:tcW w:w="6503" w:type="dxa"/>
            <w:tcBorders>
              <w:bottom w:val="single" w:sz="12" w:space="0" w:color="9CC2E4"/>
            </w:tcBorders>
            <w:shd w:val="clear" w:color="auto" w:fill="0F6A36"/>
          </w:tcPr>
          <w:p w14:paraId="22B5B21A" w14:textId="77777777" w:rsidR="00202095" w:rsidRDefault="00202095">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202095" w14:paraId="6210BCF0" w14:textId="77777777">
        <w:trPr>
          <w:trHeight w:val="388"/>
        </w:trPr>
        <w:tc>
          <w:tcPr>
            <w:tcW w:w="2516" w:type="dxa"/>
          </w:tcPr>
          <w:p w14:paraId="1E6EF4A5" w14:textId="21BDC522" w:rsidR="00202095" w:rsidRDefault="000D76D0">
            <w:pPr>
              <w:widowControl w:val="0"/>
              <w:pBdr>
                <w:top w:val="nil"/>
                <w:left w:val="nil"/>
                <w:bottom w:val="nil"/>
                <w:right w:val="nil"/>
                <w:between w:val="nil"/>
              </w:pBdr>
              <w:spacing w:before="56" w:after="0" w:line="240" w:lineRule="auto"/>
              <w:ind w:left="107"/>
              <w:rPr>
                <w:b/>
                <w:bCs/>
                <w:color w:val="000000"/>
              </w:rPr>
            </w:pPr>
            <w:r>
              <w:rPr>
                <w:b/>
                <w:bCs/>
                <w:color w:val="000000"/>
              </w:rPr>
              <w:t>6pm, Monday 7</w:t>
            </w:r>
            <w:r w:rsidR="00F25F79" w:rsidRPr="00F25F79">
              <w:rPr>
                <w:b/>
                <w:bCs/>
                <w:color w:val="000000"/>
                <w:vertAlign w:val="superscript"/>
              </w:rPr>
              <w:t>th</w:t>
            </w:r>
            <w:r w:rsidR="00F25F79">
              <w:rPr>
                <w:b/>
                <w:bCs/>
                <w:color w:val="000000"/>
              </w:rPr>
              <w:t xml:space="preserve"> September</w:t>
            </w:r>
            <w:r>
              <w:rPr>
                <w:b/>
                <w:bCs/>
                <w:color w:val="000000"/>
              </w:rPr>
              <w:t xml:space="preserve"> 2026</w:t>
            </w:r>
          </w:p>
        </w:tc>
        <w:tc>
          <w:tcPr>
            <w:tcW w:w="6503" w:type="dxa"/>
          </w:tcPr>
          <w:p w14:paraId="21AC1790" w14:textId="77777777" w:rsidR="00202095" w:rsidRDefault="00000000">
            <w:pPr>
              <w:widowControl w:val="0"/>
              <w:pBdr>
                <w:top w:val="nil"/>
                <w:left w:val="nil"/>
                <w:bottom w:val="nil"/>
                <w:right w:val="nil"/>
                <w:between w:val="nil"/>
              </w:pBdr>
              <w:spacing w:before="56" w:after="0" w:line="240" w:lineRule="auto"/>
              <w:ind w:left="107"/>
              <w:rPr>
                <w:color w:val="000000"/>
              </w:rPr>
            </w:pPr>
            <w:r>
              <w:rPr>
                <w:color w:val="000000"/>
              </w:rPr>
              <w:t>Stallholder applications Open</w:t>
            </w:r>
          </w:p>
        </w:tc>
      </w:tr>
      <w:tr w:rsidR="00202095" w14:paraId="6335904F" w14:textId="77777777">
        <w:trPr>
          <w:trHeight w:val="668"/>
        </w:trPr>
        <w:tc>
          <w:tcPr>
            <w:tcW w:w="2516" w:type="dxa"/>
          </w:tcPr>
          <w:p w14:paraId="372D23EC" w14:textId="77777777" w:rsidR="00202095"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5pm, Wednesday 30</w:t>
            </w:r>
            <w:r>
              <w:rPr>
                <w:b/>
                <w:bCs/>
                <w:color w:val="000000"/>
                <w:vertAlign w:val="superscript"/>
              </w:rPr>
              <w:t>th</w:t>
            </w:r>
            <w:r>
              <w:rPr>
                <w:b/>
                <w:bCs/>
                <w:color w:val="000000"/>
              </w:rPr>
              <w:t xml:space="preserve"> September 2026</w:t>
            </w:r>
          </w:p>
        </w:tc>
        <w:tc>
          <w:tcPr>
            <w:tcW w:w="6503" w:type="dxa"/>
          </w:tcPr>
          <w:p w14:paraId="59C7DB51" w14:textId="77777777" w:rsidR="00202095" w:rsidRDefault="00000000">
            <w:pPr>
              <w:widowControl w:val="0"/>
              <w:pBdr>
                <w:top w:val="nil"/>
                <w:left w:val="nil"/>
                <w:bottom w:val="nil"/>
                <w:right w:val="nil"/>
                <w:between w:val="nil"/>
              </w:pBdr>
              <w:spacing w:before="56" w:after="0" w:line="240" w:lineRule="auto"/>
              <w:ind w:left="107"/>
              <w:rPr>
                <w:color w:val="000000"/>
              </w:rPr>
            </w:pPr>
            <w:r>
              <w:rPr>
                <w:color w:val="000000"/>
              </w:rPr>
              <w:t>Stallholder applications Close</w:t>
            </w:r>
          </w:p>
        </w:tc>
      </w:tr>
      <w:tr w:rsidR="00202095" w14:paraId="1AE89C25" w14:textId="77777777">
        <w:trPr>
          <w:trHeight w:val="985"/>
        </w:trPr>
        <w:tc>
          <w:tcPr>
            <w:tcW w:w="2516" w:type="dxa"/>
          </w:tcPr>
          <w:p w14:paraId="18EE1765" w14:textId="77777777" w:rsidR="00202095"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Saturday October 24</w:t>
            </w:r>
            <w:r>
              <w:rPr>
                <w:b/>
                <w:bCs/>
                <w:color w:val="000000"/>
                <w:vertAlign w:val="superscript"/>
              </w:rPr>
              <w:t>th</w:t>
            </w:r>
            <w:r>
              <w:rPr>
                <w:b/>
                <w:bCs/>
                <w:color w:val="000000"/>
              </w:rPr>
              <w:t xml:space="preserve"> 2026</w:t>
            </w:r>
          </w:p>
        </w:tc>
        <w:tc>
          <w:tcPr>
            <w:tcW w:w="6503" w:type="dxa"/>
          </w:tcPr>
          <w:p w14:paraId="0104385D" w14:textId="77777777" w:rsidR="00202095" w:rsidRDefault="00000000">
            <w:pPr>
              <w:widowControl w:val="0"/>
              <w:pBdr>
                <w:top w:val="nil"/>
                <w:left w:val="nil"/>
                <w:bottom w:val="nil"/>
                <w:right w:val="nil"/>
                <w:between w:val="nil"/>
              </w:pBdr>
              <w:spacing w:before="56" w:after="0" w:line="240" w:lineRule="auto"/>
              <w:ind w:left="107"/>
              <w:rPr>
                <w:color w:val="000000"/>
              </w:rPr>
            </w:pPr>
            <w:r>
              <w:rPr>
                <w:color w:val="000000"/>
              </w:rPr>
              <w:t>Successful stallholder applicants notified</w:t>
            </w:r>
          </w:p>
          <w:p w14:paraId="19F303E1" w14:textId="77777777" w:rsidR="00202095" w:rsidRDefault="00000000">
            <w:pPr>
              <w:widowControl w:val="0"/>
              <w:pBdr>
                <w:top w:val="nil"/>
                <w:left w:val="nil"/>
                <w:bottom w:val="nil"/>
                <w:right w:val="nil"/>
                <w:between w:val="nil"/>
              </w:pBdr>
              <w:spacing w:before="61" w:after="0" w:line="240" w:lineRule="auto"/>
              <w:ind w:left="107" w:right="41"/>
              <w:rPr>
                <w:color w:val="000000"/>
              </w:rPr>
            </w:pPr>
            <w:r>
              <w:rPr>
                <w:color w:val="000000"/>
              </w:rPr>
              <w:t>Stallholder Agreement Forms and invoices sent to confirmed stallholders</w:t>
            </w:r>
          </w:p>
        </w:tc>
      </w:tr>
      <w:tr w:rsidR="00202095" w14:paraId="3684EF70" w14:textId="77777777">
        <w:trPr>
          <w:trHeight w:val="2349"/>
        </w:trPr>
        <w:tc>
          <w:tcPr>
            <w:tcW w:w="9019" w:type="dxa"/>
            <w:gridSpan w:val="2"/>
          </w:tcPr>
          <w:p w14:paraId="68BAE868" w14:textId="77777777" w:rsidR="00202095"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Stallholders will receive pānui (notices) once a month via email, information will include:</w:t>
            </w:r>
          </w:p>
          <w:p w14:paraId="6572BF60" w14:textId="77777777" w:rsidR="00202095" w:rsidRDefault="00000000">
            <w:pPr>
              <w:widowControl w:val="0"/>
              <w:numPr>
                <w:ilvl w:val="0"/>
                <w:numId w:val="35"/>
              </w:numPr>
              <w:pBdr>
                <w:top w:val="nil"/>
                <w:left w:val="nil"/>
                <w:bottom w:val="nil"/>
                <w:right w:val="nil"/>
                <w:between w:val="nil"/>
              </w:pBdr>
              <w:tabs>
                <w:tab w:val="left" w:pos="827"/>
                <w:tab w:val="left" w:pos="828"/>
              </w:tabs>
              <w:spacing w:before="61" w:after="0" w:line="276" w:lineRule="auto"/>
              <w:ind w:hanging="361"/>
            </w:pPr>
            <w:r>
              <w:rPr>
                <w:color w:val="000000"/>
              </w:rPr>
              <w:t>Te Reo Māori Support Strategies</w:t>
            </w:r>
          </w:p>
          <w:p w14:paraId="7E24A315" w14:textId="77777777" w:rsidR="00202095" w:rsidRDefault="00000000">
            <w:pPr>
              <w:widowControl w:val="0"/>
              <w:numPr>
                <w:ilvl w:val="0"/>
                <w:numId w:val="35"/>
              </w:numPr>
              <w:pBdr>
                <w:top w:val="nil"/>
                <w:left w:val="nil"/>
                <w:bottom w:val="nil"/>
                <w:right w:val="nil"/>
                <w:between w:val="nil"/>
              </w:pBdr>
              <w:tabs>
                <w:tab w:val="left" w:pos="827"/>
                <w:tab w:val="left" w:pos="828"/>
              </w:tabs>
              <w:spacing w:after="0" w:line="276" w:lineRule="auto"/>
              <w:ind w:hanging="361"/>
            </w:pPr>
            <w:r>
              <w:rPr>
                <w:color w:val="000000"/>
              </w:rPr>
              <w:t>Site allocation &amp; site map</w:t>
            </w:r>
          </w:p>
          <w:p w14:paraId="5E915B55" w14:textId="77777777" w:rsidR="00202095" w:rsidRDefault="00000000">
            <w:pPr>
              <w:widowControl w:val="0"/>
              <w:numPr>
                <w:ilvl w:val="0"/>
                <w:numId w:val="35"/>
              </w:numPr>
              <w:pBdr>
                <w:top w:val="nil"/>
                <w:left w:val="nil"/>
                <w:bottom w:val="nil"/>
                <w:right w:val="nil"/>
                <w:between w:val="nil"/>
              </w:pBdr>
              <w:tabs>
                <w:tab w:val="left" w:pos="827"/>
                <w:tab w:val="left" w:pos="828"/>
              </w:tabs>
              <w:spacing w:after="0" w:line="276" w:lineRule="auto"/>
              <w:ind w:hanging="361"/>
            </w:pPr>
            <w:r>
              <w:rPr>
                <w:color w:val="000000"/>
              </w:rPr>
              <w:t>Induction Checklist</w:t>
            </w:r>
          </w:p>
          <w:p w14:paraId="0969ABB7" w14:textId="77777777" w:rsidR="00202095" w:rsidRDefault="00000000">
            <w:pPr>
              <w:widowControl w:val="0"/>
              <w:numPr>
                <w:ilvl w:val="0"/>
                <w:numId w:val="35"/>
              </w:numPr>
              <w:pBdr>
                <w:top w:val="nil"/>
                <w:left w:val="nil"/>
                <w:bottom w:val="nil"/>
                <w:right w:val="nil"/>
                <w:between w:val="nil"/>
              </w:pBdr>
              <w:tabs>
                <w:tab w:val="left" w:pos="827"/>
                <w:tab w:val="left" w:pos="828"/>
              </w:tabs>
              <w:spacing w:before="1" w:after="0" w:line="276" w:lineRule="auto"/>
              <w:ind w:hanging="361"/>
            </w:pPr>
            <w:r>
              <w:rPr>
                <w:color w:val="000000"/>
              </w:rPr>
              <w:t>Health &amp; Safety Form</w:t>
            </w:r>
          </w:p>
          <w:p w14:paraId="35ED4B2C" w14:textId="77777777" w:rsidR="00202095" w:rsidRDefault="00000000">
            <w:pPr>
              <w:widowControl w:val="0"/>
              <w:numPr>
                <w:ilvl w:val="0"/>
                <w:numId w:val="35"/>
              </w:numPr>
              <w:pBdr>
                <w:top w:val="nil"/>
                <w:left w:val="nil"/>
                <w:bottom w:val="nil"/>
                <w:right w:val="nil"/>
                <w:between w:val="nil"/>
              </w:pBdr>
              <w:tabs>
                <w:tab w:val="left" w:pos="827"/>
                <w:tab w:val="left" w:pos="828"/>
              </w:tabs>
              <w:spacing w:before="1" w:after="0" w:line="276" w:lineRule="auto"/>
              <w:ind w:hanging="361"/>
            </w:pPr>
            <w:r>
              <w:rPr>
                <w:color w:val="000000"/>
              </w:rPr>
              <w:t>Accreditation information</w:t>
            </w:r>
          </w:p>
          <w:p w14:paraId="6B699998" w14:textId="77777777" w:rsidR="00202095" w:rsidRDefault="00000000">
            <w:pPr>
              <w:widowControl w:val="0"/>
              <w:numPr>
                <w:ilvl w:val="0"/>
                <w:numId w:val="35"/>
              </w:numPr>
              <w:pBdr>
                <w:top w:val="nil"/>
                <w:left w:val="nil"/>
                <w:bottom w:val="nil"/>
                <w:right w:val="nil"/>
                <w:between w:val="nil"/>
              </w:pBdr>
              <w:tabs>
                <w:tab w:val="left" w:pos="827"/>
                <w:tab w:val="left" w:pos="828"/>
              </w:tabs>
              <w:spacing w:after="0" w:line="276" w:lineRule="auto"/>
              <w:ind w:hanging="361"/>
            </w:pPr>
            <w:r>
              <w:rPr>
                <w:color w:val="000000"/>
              </w:rPr>
              <w:t>Pack in / Pack out information</w:t>
            </w:r>
          </w:p>
          <w:p w14:paraId="4D36486A" w14:textId="77777777" w:rsidR="00202095" w:rsidRDefault="00000000">
            <w:pPr>
              <w:widowControl w:val="0"/>
              <w:numPr>
                <w:ilvl w:val="0"/>
                <w:numId w:val="35"/>
              </w:numPr>
              <w:pBdr>
                <w:top w:val="nil"/>
                <w:left w:val="nil"/>
                <w:bottom w:val="nil"/>
                <w:right w:val="nil"/>
                <w:between w:val="nil"/>
              </w:pBdr>
              <w:tabs>
                <w:tab w:val="left" w:pos="827"/>
                <w:tab w:val="left" w:pos="828"/>
              </w:tabs>
              <w:spacing w:after="0" w:line="276" w:lineRule="auto"/>
              <w:ind w:hanging="361"/>
              <w:rPr>
                <w:color w:val="000000"/>
              </w:rPr>
            </w:pPr>
            <w:r>
              <w:rPr>
                <w:color w:val="000000"/>
              </w:rPr>
              <w:t>Any other relevant information for stallholders</w:t>
            </w:r>
          </w:p>
        </w:tc>
      </w:tr>
      <w:tr w:rsidR="00202095" w14:paraId="02A4975A" w14:textId="77777777">
        <w:trPr>
          <w:trHeight w:val="388"/>
        </w:trPr>
        <w:tc>
          <w:tcPr>
            <w:tcW w:w="2516" w:type="dxa"/>
          </w:tcPr>
          <w:p w14:paraId="24E268DE" w14:textId="71E6C8E0" w:rsidR="00202095"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Saturday December 5</w:t>
            </w:r>
            <w:r w:rsidR="00B053EC">
              <w:rPr>
                <w:b/>
                <w:bCs/>
                <w:color w:val="000000"/>
                <w:vertAlign w:val="superscript"/>
              </w:rPr>
              <w:t>th</w:t>
            </w:r>
            <w:r w:rsidR="00B053EC">
              <w:rPr>
                <w:b/>
                <w:bCs/>
                <w:color w:val="000000"/>
              </w:rPr>
              <w:t xml:space="preserve"> 2026</w:t>
            </w:r>
          </w:p>
        </w:tc>
        <w:tc>
          <w:tcPr>
            <w:tcW w:w="6503" w:type="dxa"/>
          </w:tcPr>
          <w:p w14:paraId="1CDDC393" w14:textId="77777777" w:rsidR="00202095" w:rsidRDefault="00000000">
            <w:pPr>
              <w:widowControl w:val="0"/>
              <w:pBdr>
                <w:top w:val="nil"/>
                <w:left w:val="nil"/>
                <w:bottom w:val="nil"/>
                <w:right w:val="nil"/>
                <w:between w:val="nil"/>
              </w:pBdr>
              <w:spacing w:before="56" w:after="0" w:line="240" w:lineRule="auto"/>
              <w:ind w:left="107"/>
              <w:rPr>
                <w:color w:val="000000"/>
              </w:rPr>
            </w:pPr>
            <w:r>
              <w:rPr>
                <w:color w:val="000000"/>
              </w:rPr>
              <w:t>FULL stall payments due</w:t>
            </w:r>
          </w:p>
        </w:tc>
      </w:tr>
      <w:tr w:rsidR="00202095" w14:paraId="2E91D2E0" w14:textId="77777777">
        <w:trPr>
          <w:trHeight w:val="657"/>
        </w:trPr>
        <w:tc>
          <w:tcPr>
            <w:tcW w:w="2516" w:type="dxa"/>
          </w:tcPr>
          <w:p w14:paraId="7F4F0CF7" w14:textId="77777777" w:rsidR="00202095"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Saturday 19</w:t>
            </w:r>
            <w:r>
              <w:rPr>
                <w:b/>
                <w:bCs/>
                <w:color w:val="000000"/>
                <w:vertAlign w:val="superscript"/>
              </w:rPr>
              <w:t>th</w:t>
            </w:r>
            <w:r>
              <w:rPr>
                <w:b/>
                <w:bCs/>
                <w:color w:val="000000"/>
              </w:rPr>
              <w:t xml:space="preserve"> December 2026</w:t>
            </w:r>
          </w:p>
        </w:tc>
        <w:tc>
          <w:tcPr>
            <w:tcW w:w="6503" w:type="dxa"/>
          </w:tcPr>
          <w:p w14:paraId="16B1658F" w14:textId="77777777" w:rsidR="00202095" w:rsidRDefault="00000000">
            <w:pPr>
              <w:widowControl w:val="0"/>
              <w:pBdr>
                <w:top w:val="nil"/>
                <w:left w:val="nil"/>
                <w:bottom w:val="nil"/>
                <w:right w:val="nil"/>
                <w:between w:val="nil"/>
              </w:pBdr>
              <w:spacing w:before="56" w:after="0" w:line="240" w:lineRule="auto"/>
              <w:ind w:left="107"/>
              <w:rPr>
                <w:color w:val="000000"/>
              </w:rPr>
            </w:pPr>
            <w:r>
              <w:rPr>
                <w:color w:val="000000"/>
              </w:rPr>
              <w:t xml:space="preserve">Refer to </w:t>
            </w:r>
            <w:r>
              <w:rPr>
                <w:b/>
                <w:bCs/>
                <w:color w:val="000000"/>
              </w:rPr>
              <w:t>Clause 2.6</w:t>
            </w:r>
            <w:r>
              <w:rPr>
                <w:color w:val="000000"/>
              </w:rPr>
              <w:t xml:space="preserve"> for consequences of any stallholder cancellations after this date</w:t>
            </w:r>
          </w:p>
        </w:tc>
      </w:tr>
      <w:tr w:rsidR="00202095" w14:paraId="4B0C60F2" w14:textId="77777777">
        <w:trPr>
          <w:trHeight w:val="462"/>
        </w:trPr>
        <w:tc>
          <w:tcPr>
            <w:tcW w:w="2516" w:type="dxa"/>
            <w:shd w:val="clear" w:color="auto" w:fill="0F6A36"/>
          </w:tcPr>
          <w:p w14:paraId="2B53B07F" w14:textId="77777777" w:rsidR="00202095" w:rsidRDefault="00000000">
            <w:pPr>
              <w:widowControl w:val="0"/>
              <w:pBdr>
                <w:top w:val="nil"/>
                <w:left w:val="nil"/>
                <w:bottom w:val="nil"/>
                <w:right w:val="nil"/>
                <w:between w:val="nil"/>
              </w:pBdr>
              <w:spacing w:before="59" w:after="0" w:line="240" w:lineRule="auto"/>
              <w:ind w:left="107"/>
              <w:rPr>
                <w:b/>
                <w:bCs/>
                <w:color w:val="000000"/>
                <w:sz w:val="28"/>
                <w:szCs w:val="28"/>
              </w:rPr>
            </w:pPr>
            <w:r>
              <w:rPr>
                <w:b/>
                <w:bCs/>
                <w:color w:val="FFFFFF"/>
                <w:sz w:val="28"/>
                <w:szCs w:val="28"/>
              </w:rPr>
              <w:t>2027</w:t>
            </w:r>
          </w:p>
        </w:tc>
        <w:tc>
          <w:tcPr>
            <w:tcW w:w="6503" w:type="dxa"/>
            <w:shd w:val="clear" w:color="auto" w:fill="0F6A36"/>
          </w:tcPr>
          <w:p w14:paraId="44A6B8CD" w14:textId="77777777" w:rsidR="00202095" w:rsidRDefault="00202095">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c>
      </w:tr>
      <w:tr w:rsidR="00202095" w14:paraId="4426A5D1" w14:textId="77777777">
        <w:trPr>
          <w:trHeight w:val="657"/>
        </w:trPr>
        <w:tc>
          <w:tcPr>
            <w:tcW w:w="2516" w:type="dxa"/>
          </w:tcPr>
          <w:p w14:paraId="34F000E7" w14:textId="77777777" w:rsidR="00202095"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10</w:t>
            </w:r>
            <w:r>
              <w:rPr>
                <w:b/>
                <w:bCs/>
                <w:color w:val="000000"/>
                <w:vertAlign w:val="superscript"/>
              </w:rPr>
              <w:t>th</w:t>
            </w:r>
            <w:r>
              <w:rPr>
                <w:b/>
                <w:bCs/>
                <w:color w:val="000000"/>
              </w:rPr>
              <w:t xml:space="preserve"> January – 15</w:t>
            </w:r>
            <w:r>
              <w:rPr>
                <w:b/>
                <w:bCs/>
                <w:color w:val="000000"/>
                <w:vertAlign w:val="superscript"/>
              </w:rPr>
              <w:t>th</w:t>
            </w:r>
            <w:r>
              <w:rPr>
                <w:b/>
                <w:bCs/>
                <w:color w:val="000000"/>
              </w:rPr>
              <w:t xml:space="preserve"> February 2027</w:t>
            </w:r>
          </w:p>
        </w:tc>
        <w:tc>
          <w:tcPr>
            <w:tcW w:w="6503" w:type="dxa"/>
          </w:tcPr>
          <w:p w14:paraId="765F615A" w14:textId="77777777" w:rsidR="00202095" w:rsidRPr="00B053EC" w:rsidRDefault="00000000">
            <w:pPr>
              <w:widowControl w:val="0"/>
              <w:pBdr>
                <w:top w:val="nil"/>
                <w:left w:val="nil"/>
                <w:bottom w:val="nil"/>
                <w:right w:val="nil"/>
                <w:between w:val="nil"/>
              </w:pBdr>
              <w:spacing w:before="56" w:after="0" w:line="240" w:lineRule="auto"/>
              <w:ind w:left="107"/>
            </w:pPr>
            <w:r w:rsidRPr="00B053EC">
              <w:t>Key information provided to all stallholders.</w:t>
            </w:r>
          </w:p>
        </w:tc>
      </w:tr>
      <w:tr w:rsidR="00202095" w14:paraId="671F00A4" w14:textId="77777777">
        <w:trPr>
          <w:trHeight w:val="388"/>
        </w:trPr>
        <w:tc>
          <w:tcPr>
            <w:tcW w:w="2516" w:type="dxa"/>
          </w:tcPr>
          <w:p w14:paraId="19B420F7" w14:textId="77777777" w:rsidR="00202095"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21</w:t>
            </w:r>
            <w:r>
              <w:rPr>
                <w:b/>
                <w:bCs/>
                <w:color w:val="000000"/>
                <w:vertAlign w:val="superscript"/>
              </w:rPr>
              <w:t>st</w:t>
            </w:r>
            <w:r>
              <w:rPr>
                <w:b/>
                <w:bCs/>
                <w:color w:val="000000"/>
              </w:rPr>
              <w:t xml:space="preserve"> – 22</w:t>
            </w:r>
            <w:r>
              <w:rPr>
                <w:b/>
                <w:bCs/>
                <w:color w:val="000000"/>
                <w:vertAlign w:val="superscript"/>
              </w:rPr>
              <w:t>nd</w:t>
            </w:r>
            <w:r>
              <w:rPr>
                <w:b/>
                <w:bCs/>
                <w:color w:val="000000"/>
              </w:rPr>
              <w:t xml:space="preserve"> February</w:t>
            </w:r>
          </w:p>
        </w:tc>
        <w:tc>
          <w:tcPr>
            <w:tcW w:w="6503" w:type="dxa"/>
          </w:tcPr>
          <w:p w14:paraId="2E6155A2" w14:textId="77777777" w:rsidR="00202095" w:rsidRPr="00B053EC" w:rsidRDefault="00000000">
            <w:pPr>
              <w:widowControl w:val="0"/>
              <w:pBdr>
                <w:top w:val="nil"/>
                <w:left w:val="nil"/>
                <w:bottom w:val="nil"/>
                <w:right w:val="nil"/>
                <w:between w:val="nil"/>
              </w:pBdr>
              <w:spacing w:before="56" w:after="0" w:line="240" w:lineRule="auto"/>
              <w:ind w:left="107"/>
            </w:pPr>
            <w:r w:rsidRPr="00B053EC">
              <w:t>Stallholder Pack- In and Registration Days (times TBC)</w:t>
            </w:r>
          </w:p>
        </w:tc>
      </w:tr>
      <w:tr w:rsidR="00202095" w:rsidRPr="00FA0C62" w14:paraId="15D12939" w14:textId="77777777">
        <w:trPr>
          <w:trHeight w:val="657"/>
        </w:trPr>
        <w:tc>
          <w:tcPr>
            <w:tcW w:w="2516" w:type="dxa"/>
          </w:tcPr>
          <w:p w14:paraId="2B6876C9" w14:textId="77777777" w:rsidR="00202095" w:rsidRDefault="00000000">
            <w:pPr>
              <w:widowControl w:val="0"/>
              <w:pBdr>
                <w:top w:val="nil"/>
                <w:left w:val="nil"/>
                <w:bottom w:val="nil"/>
                <w:right w:val="nil"/>
                <w:between w:val="nil"/>
              </w:pBdr>
              <w:spacing w:before="56" w:after="0" w:line="240" w:lineRule="auto"/>
              <w:ind w:left="107"/>
              <w:rPr>
                <w:b/>
                <w:bCs/>
                <w:color w:val="000000"/>
              </w:rPr>
            </w:pPr>
            <w:r>
              <w:rPr>
                <w:b/>
                <w:bCs/>
                <w:color w:val="000000"/>
              </w:rPr>
              <w:t>23</w:t>
            </w:r>
            <w:r>
              <w:rPr>
                <w:b/>
                <w:bCs/>
                <w:color w:val="000000"/>
                <w:vertAlign w:val="superscript"/>
              </w:rPr>
              <w:t>rd</w:t>
            </w:r>
            <w:r>
              <w:rPr>
                <w:b/>
                <w:bCs/>
                <w:color w:val="000000"/>
              </w:rPr>
              <w:t xml:space="preserve"> – 27</w:t>
            </w:r>
            <w:r>
              <w:rPr>
                <w:b/>
                <w:bCs/>
                <w:color w:val="000000"/>
                <w:vertAlign w:val="superscript"/>
              </w:rPr>
              <w:t>th</w:t>
            </w:r>
            <w:r>
              <w:rPr>
                <w:b/>
                <w:bCs/>
                <w:color w:val="000000"/>
              </w:rPr>
              <w:t xml:space="preserve"> February</w:t>
            </w:r>
          </w:p>
        </w:tc>
        <w:tc>
          <w:tcPr>
            <w:tcW w:w="6503" w:type="dxa"/>
          </w:tcPr>
          <w:p w14:paraId="61A1C360" w14:textId="77777777" w:rsidR="00202095" w:rsidRPr="00B053EC" w:rsidRDefault="00000000">
            <w:pPr>
              <w:widowControl w:val="0"/>
              <w:pBdr>
                <w:top w:val="nil"/>
                <w:left w:val="nil"/>
                <w:bottom w:val="nil"/>
                <w:right w:val="nil"/>
                <w:between w:val="nil"/>
              </w:pBdr>
              <w:spacing w:before="56" w:after="0" w:line="240" w:lineRule="auto"/>
              <w:ind w:left="107"/>
              <w:rPr>
                <w:b/>
                <w:bCs/>
                <w:lang w:val="fi-FI"/>
              </w:rPr>
            </w:pPr>
            <w:r w:rsidRPr="00B053EC">
              <w:rPr>
                <w:b/>
                <w:bCs/>
                <w:lang w:val="fi-FI"/>
              </w:rPr>
              <w:t xml:space="preserve">Te Matatini o Ngā Taniwha 2027 </w:t>
            </w:r>
          </w:p>
        </w:tc>
      </w:tr>
      <w:tr w:rsidR="00202095" w14:paraId="77A57B00" w14:textId="77777777">
        <w:trPr>
          <w:trHeight w:val="388"/>
        </w:trPr>
        <w:tc>
          <w:tcPr>
            <w:tcW w:w="2516" w:type="dxa"/>
          </w:tcPr>
          <w:p w14:paraId="1427200A" w14:textId="77777777" w:rsidR="00202095" w:rsidRDefault="00000000">
            <w:pPr>
              <w:widowControl w:val="0"/>
              <w:pBdr>
                <w:top w:val="nil"/>
                <w:left w:val="nil"/>
                <w:bottom w:val="nil"/>
                <w:right w:val="nil"/>
                <w:between w:val="nil"/>
              </w:pBdr>
              <w:spacing w:before="57" w:after="0" w:line="240" w:lineRule="auto"/>
              <w:ind w:left="107"/>
              <w:rPr>
                <w:b/>
                <w:bCs/>
                <w:color w:val="000000"/>
              </w:rPr>
            </w:pPr>
            <w:r>
              <w:rPr>
                <w:b/>
                <w:bCs/>
                <w:color w:val="000000"/>
              </w:rPr>
              <w:t>27</w:t>
            </w:r>
            <w:r>
              <w:rPr>
                <w:b/>
                <w:bCs/>
                <w:color w:val="000000"/>
                <w:vertAlign w:val="superscript"/>
              </w:rPr>
              <w:t>th</w:t>
            </w:r>
            <w:r>
              <w:rPr>
                <w:b/>
                <w:bCs/>
                <w:color w:val="000000"/>
              </w:rPr>
              <w:t xml:space="preserve"> – 28</w:t>
            </w:r>
            <w:r>
              <w:rPr>
                <w:b/>
                <w:bCs/>
                <w:color w:val="000000"/>
                <w:vertAlign w:val="superscript"/>
              </w:rPr>
              <w:t>h</w:t>
            </w:r>
            <w:r>
              <w:rPr>
                <w:b/>
                <w:bCs/>
                <w:color w:val="000000"/>
              </w:rPr>
              <w:t xml:space="preserve"> February</w:t>
            </w:r>
          </w:p>
        </w:tc>
        <w:tc>
          <w:tcPr>
            <w:tcW w:w="6503" w:type="dxa"/>
          </w:tcPr>
          <w:p w14:paraId="3C04D92E" w14:textId="77777777" w:rsidR="00202095" w:rsidRDefault="00000000">
            <w:pPr>
              <w:widowControl w:val="0"/>
              <w:pBdr>
                <w:top w:val="nil"/>
                <w:left w:val="nil"/>
                <w:bottom w:val="nil"/>
                <w:right w:val="nil"/>
                <w:between w:val="nil"/>
              </w:pBdr>
              <w:spacing w:before="57" w:after="0" w:line="240" w:lineRule="auto"/>
              <w:ind w:left="107"/>
              <w:rPr>
                <w:color w:val="000000"/>
              </w:rPr>
            </w:pPr>
            <w:r>
              <w:rPr>
                <w:color w:val="000000"/>
              </w:rPr>
              <w:t xml:space="preserve">Stallholder Pack Out Days </w:t>
            </w:r>
          </w:p>
          <w:p w14:paraId="210C805F" w14:textId="77777777" w:rsidR="00202095" w:rsidRDefault="00000000">
            <w:pPr>
              <w:widowControl w:val="0"/>
              <w:pBdr>
                <w:top w:val="nil"/>
                <w:left w:val="nil"/>
                <w:bottom w:val="nil"/>
                <w:right w:val="nil"/>
                <w:between w:val="nil"/>
              </w:pBdr>
              <w:spacing w:before="57" w:after="0" w:line="240" w:lineRule="auto"/>
              <w:ind w:left="107"/>
              <w:rPr>
                <w:color w:val="000000"/>
              </w:rPr>
            </w:pPr>
            <w:r>
              <w:rPr>
                <w:color w:val="000000"/>
              </w:rPr>
              <w:t>(from 5pm on 27</w:t>
            </w:r>
            <w:r>
              <w:rPr>
                <w:color w:val="000000"/>
                <w:vertAlign w:val="superscript"/>
              </w:rPr>
              <w:t>th</w:t>
            </w:r>
            <w:r>
              <w:rPr>
                <w:color w:val="000000"/>
              </w:rPr>
              <w:t xml:space="preserve"> February – </w:t>
            </w:r>
            <w:r>
              <w:rPr>
                <w:b/>
                <w:bCs/>
                <w:color w:val="000000"/>
              </w:rPr>
              <w:t>refer clause 27.1</w:t>
            </w:r>
            <w:r>
              <w:rPr>
                <w:color w:val="000000"/>
              </w:rPr>
              <w:t>)</w:t>
            </w:r>
          </w:p>
        </w:tc>
      </w:tr>
    </w:tbl>
    <w:p w14:paraId="226C9B93" w14:textId="77777777" w:rsidR="00202095" w:rsidRDefault="00202095">
      <w:pPr>
        <w:pBdr>
          <w:bottom w:val="single" w:sz="4" w:space="1" w:color="000000"/>
        </w:pBdr>
        <w:rPr>
          <w:b/>
          <w:bCs/>
          <w:color w:val="FF0000"/>
          <w:sz w:val="40"/>
          <w:szCs w:val="40"/>
        </w:rPr>
      </w:pPr>
    </w:p>
    <w:p w14:paraId="51359C62" w14:textId="77777777" w:rsidR="00202095" w:rsidRPr="00B053EC" w:rsidRDefault="00000000">
      <w:pPr>
        <w:pBdr>
          <w:bottom w:val="single" w:sz="4" w:space="1" w:color="000000"/>
        </w:pBdr>
        <w:rPr>
          <w:b/>
          <w:bCs/>
          <w:color w:val="538135"/>
          <w:sz w:val="40"/>
          <w:szCs w:val="40"/>
        </w:rPr>
      </w:pPr>
      <w:r w:rsidRPr="00B053EC">
        <w:rPr>
          <w:b/>
          <w:bCs/>
          <w:color w:val="538135"/>
          <w:sz w:val="40"/>
          <w:szCs w:val="40"/>
        </w:rPr>
        <w:lastRenderedPageBreak/>
        <w:t>HE PĀTAI</w:t>
      </w:r>
      <w:r>
        <w:rPr>
          <w:b/>
          <w:bCs/>
          <w:color w:val="538135"/>
          <w:sz w:val="40"/>
          <w:szCs w:val="40"/>
        </w:rPr>
        <w:t xml:space="preserve"> </w:t>
      </w:r>
      <w:r w:rsidRPr="00B053EC">
        <w:rPr>
          <w:b/>
          <w:bCs/>
          <w:color w:val="538135"/>
          <w:sz w:val="40"/>
          <w:szCs w:val="40"/>
        </w:rPr>
        <w:t>- FAQ</w:t>
      </w:r>
    </w:p>
    <w:p w14:paraId="10BD29C1" w14:textId="77777777" w:rsidR="00202095" w:rsidRDefault="00202095">
      <w:pPr>
        <w:spacing w:after="0" w:line="240" w:lineRule="auto"/>
        <w:ind w:left="360"/>
        <w:rPr>
          <w:b/>
          <w:bCs/>
        </w:rPr>
      </w:pPr>
    </w:p>
    <w:p w14:paraId="43F795E6" w14:textId="77777777" w:rsidR="00202095" w:rsidRDefault="00000000">
      <w:pPr>
        <w:numPr>
          <w:ilvl w:val="0"/>
          <w:numId w:val="12"/>
        </w:numPr>
        <w:spacing w:after="0" w:line="240" w:lineRule="auto"/>
        <w:rPr>
          <w:b/>
          <w:bCs/>
        </w:rPr>
      </w:pPr>
      <w:r>
        <w:rPr>
          <w:b/>
          <w:bCs/>
        </w:rPr>
        <w:t>Can I have a stall without Te Reo?</w:t>
      </w:r>
    </w:p>
    <w:p w14:paraId="0C3E68A8" w14:textId="77777777" w:rsidR="00202095" w:rsidRDefault="00000000">
      <w:pPr>
        <w:spacing w:after="0" w:line="240" w:lineRule="auto"/>
        <w:ind w:left="360"/>
      </w:pPr>
      <w:r>
        <w:t xml:space="preserve">No.  All stallholders must display their menus/products/services/price lists/etc. in both Te Reo Māori and English AND have at least one worker in the stall who can converse confidently in </w:t>
      </w:r>
    </w:p>
    <w:p w14:paraId="5141AF2D" w14:textId="77777777" w:rsidR="00202095" w:rsidRDefault="00000000">
      <w:pPr>
        <w:spacing w:after="0" w:line="240" w:lineRule="auto"/>
        <w:ind w:left="360"/>
      </w:pPr>
      <w:r>
        <w:t xml:space="preserve">Te Reo Māori with the public. Te Matatini is committed to support you in connecting you with services that can translate your menus / product lists / services and price lists; we ask that you support this initiative by engaging with our Te Reo strategy by participating fully. </w:t>
      </w:r>
    </w:p>
    <w:p w14:paraId="5FEA2963" w14:textId="77777777" w:rsidR="00202095" w:rsidRDefault="00202095">
      <w:pPr>
        <w:spacing w:after="0" w:line="240" w:lineRule="auto"/>
        <w:ind w:left="360"/>
      </w:pPr>
    </w:p>
    <w:p w14:paraId="3542A537" w14:textId="77777777" w:rsidR="00202095" w:rsidRDefault="00000000">
      <w:pPr>
        <w:numPr>
          <w:ilvl w:val="0"/>
          <w:numId w:val="12"/>
        </w:numPr>
        <w:pBdr>
          <w:top w:val="nil"/>
          <w:left w:val="nil"/>
          <w:bottom w:val="nil"/>
          <w:right w:val="nil"/>
          <w:between w:val="nil"/>
        </w:pBdr>
        <w:spacing w:after="0" w:line="240" w:lineRule="auto"/>
        <w:rPr>
          <w:b/>
          <w:bCs/>
          <w:color w:val="000000"/>
        </w:rPr>
      </w:pPr>
      <w:r>
        <w:rPr>
          <w:b/>
          <w:bCs/>
          <w:color w:val="000000"/>
        </w:rPr>
        <w:t>When do I have to pay my stall fee by?</w:t>
      </w:r>
    </w:p>
    <w:p w14:paraId="58C8F82F" w14:textId="77777777" w:rsidR="00202095" w:rsidRDefault="00000000">
      <w:pPr>
        <w:spacing w:after="0" w:line="240" w:lineRule="auto"/>
        <w:ind w:left="360"/>
      </w:pPr>
      <w:r>
        <w:t>Once confirmed as a stallholder, Te Matatini office will send you an invoice. Payment is due and payable in full by Saturday 5</w:t>
      </w:r>
      <w:r>
        <w:rPr>
          <w:vertAlign w:val="superscript"/>
        </w:rPr>
        <w:t>th</w:t>
      </w:r>
      <w:r>
        <w:t xml:space="preserve"> December 2026.</w:t>
      </w:r>
    </w:p>
    <w:p w14:paraId="30E60EAC" w14:textId="77777777" w:rsidR="00202095" w:rsidRDefault="00202095">
      <w:pPr>
        <w:spacing w:after="0" w:line="240" w:lineRule="auto"/>
        <w:ind w:left="360"/>
      </w:pPr>
    </w:p>
    <w:p w14:paraId="04CDB009" w14:textId="77777777" w:rsidR="00202095" w:rsidRDefault="00000000">
      <w:pPr>
        <w:numPr>
          <w:ilvl w:val="0"/>
          <w:numId w:val="12"/>
        </w:numPr>
        <w:spacing w:after="0" w:line="240" w:lineRule="auto"/>
        <w:rPr>
          <w:b/>
          <w:bCs/>
        </w:rPr>
      </w:pPr>
      <w:r>
        <w:rPr>
          <w:b/>
          <w:bCs/>
        </w:rPr>
        <w:t xml:space="preserve">Do I have to pay a commission?  </w:t>
      </w:r>
    </w:p>
    <w:p w14:paraId="61E6EAB0" w14:textId="77777777" w:rsidR="00202095" w:rsidRDefault="00000000">
      <w:pPr>
        <w:spacing w:after="0" w:line="240" w:lineRule="auto"/>
        <w:ind w:left="360"/>
      </w:pPr>
      <w:r>
        <w:t xml:space="preserve">No.  You do not have to pay a commission on top of your stall fee.  </w:t>
      </w:r>
    </w:p>
    <w:p w14:paraId="72C63C39" w14:textId="77777777" w:rsidR="00202095" w:rsidRDefault="00202095">
      <w:pPr>
        <w:spacing w:after="0" w:line="240" w:lineRule="auto"/>
      </w:pPr>
    </w:p>
    <w:p w14:paraId="3A015231" w14:textId="77777777" w:rsidR="00202095" w:rsidRDefault="00000000">
      <w:pPr>
        <w:spacing w:after="0" w:line="240" w:lineRule="auto"/>
        <w:rPr>
          <w:b/>
          <w:bCs/>
          <w:sz w:val="24"/>
          <w:szCs w:val="24"/>
        </w:rPr>
      </w:pPr>
      <w:r>
        <w:rPr>
          <w:b/>
          <w:bCs/>
          <w:sz w:val="24"/>
          <w:szCs w:val="24"/>
        </w:rPr>
        <w:t>STALL ALLOCATION</w:t>
      </w:r>
    </w:p>
    <w:p w14:paraId="5FBAE276" w14:textId="77777777" w:rsidR="00202095" w:rsidRDefault="00202095">
      <w:pPr>
        <w:spacing w:after="0" w:line="240" w:lineRule="auto"/>
        <w:rPr>
          <w:b/>
          <w:bCs/>
          <w:sz w:val="24"/>
          <w:szCs w:val="24"/>
        </w:rPr>
      </w:pPr>
    </w:p>
    <w:p w14:paraId="1F8EBFB5" w14:textId="77777777" w:rsidR="00202095" w:rsidRDefault="00000000">
      <w:pPr>
        <w:numPr>
          <w:ilvl w:val="0"/>
          <w:numId w:val="12"/>
        </w:numPr>
        <w:spacing w:after="0" w:line="276" w:lineRule="auto"/>
        <w:rPr>
          <w:b/>
          <w:bCs/>
        </w:rPr>
      </w:pPr>
      <w:r>
        <w:rPr>
          <w:b/>
          <w:bCs/>
        </w:rPr>
        <w:t>Can I choose my own stall site?</w:t>
      </w:r>
    </w:p>
    <w:p w14:paraId="425D3960" w14:textId="77777777" w:rsidR="00202095" w:rsidRDefault="00000000">
      <w:pPr>
        <w:spacing w:after="0"/>
        <w:ind w:left="360"/>
      </w:pPr>
      <w:r>
        <w:t>No.  Stall sites will be allocated at the discretion of Te Matatini.</w:t>
      </w:r>
    </w:p>
    <w:p w14:paraId="0D6F01AD" w14:textId="77777777" w:rsidR="00202095" w:rsidRDefault="00202095">
      <w:pPr>
        <w:rPr>
          <w:b/>
          <w:bCs/>
          <w:sz w:val="24"/>
          <w:szCs w:val="24"/>
        </w:rPr>
      </w:pPr>
    </w:p>
    <w:p w14:paraId="76A00F9A" w14:textId="77777777" w:rsidR="00202095" w:rsidRDefault="00000000">
      <w:pPr>
        <w:rPr>
          <w:b/>
          <w:bCs/>
          <w:sz w:val="24"/>
          <w:szCs w:val="24"/>
        </w:rPr>
      </w:pPr>
      <w:r>
        <w:rPr>
          <w:b/>
          <w:bCs/>
          <w:sz w:val="24"/>
          <w:szCs w:val="24"/>
        </w:rPr>
        <w:t>ADVERTISING</w:t>
      </w:r>
    </w:p>
    <w:p w14:paraId="75838B44" w14:textId="77777777" w:rsidR="00202095" w:rsidRDefault="00000000">
      <w:pPr>
        <w:numPr>
          <w:ilvl w:val="0"/>
          <w:numId w:val="12"/>
        </w:numPr>
        <w:spacing w:after="0" w:line="240" w:lineRule="auto"/>
        <w:rPr>
          <w:b/>
          <w:bCs/>
        </w:rPr>
      </w:pPr>
      <w:r>
        <w:rPr>
          <w:b/>
          <w:bCs/>
        </w:rPr>
        <w:t>Can I hang any signage or banners on the walls of my stall space?</w:t>
      </w:r>
    </w:p>
    <w:p w14:paraId="5282A783" w14:textId="77777777" w:rsidR="00202095" w:rsidRDefault="00000000">
      <w:pPr>
        <w:spacing w:after="0" w:line="240" w:lineRule="auto"/>
        <w:ind w:left="360"/>
      </w:pPr>
      <w:r>
        <w:t>Yes. However, please note that the stallholder’s signage must not cover any current advertising or damage the marquee provided.</w:t>
      </w:r>
    </w:p>
    <w:p w14:paraId="79613782" w14:textId="77777777" w:rsidR="00202095" w:rsidRDefault="00202095">
      <w:pPr>
        <w:spacing w:after="0" w:line="240" w:lineRule="auto"/>
        <w:ind w:left="360"/>
        <w:rPr>
          <w:b/>
          <w:bCs/>
        </w:rPr>
      </w:pPr>
    </w:p>
    <w:p w14:paraId="219B7E26" w14:textId="77777777" w:rsidR="00202095" w:rsidRDefault="00000000">
      <w:pPr>
        <w:numPr>
          <w:ilvl w:val="0"/>
          <w:numId w:val="12"/>
        </w:numPr>
        <w:spacing w:after="0" w:line="240" w:lineRule="auto"/>
        <w:rPr>
          <w:b/>
          <w:bCs/>
        </w:rPr>
      </w:pPr>
      <w:r>
        <w:rPr>
          <w:b/>
          <w:bCs/>
        </w:rPr>
        <w:t>Can I use the Te Matatini brand on my products or signage?</w:t>
      </w:r>
    </w:p>
    <w:p w14:paraId="65433E76" w14:textId="77777777" w:rsidR="00202095" w:rsidRDefault="00000000">
      <w:pPr>
        <w:spacing w:after="0" w:line="240" w:lineRule="auto"/>
        <w:ind w:left="360"/>
      </w:pPr>
      <w:r>
        <w:t>No.  The use of the Te Matatini name, logo or brand on any product for sale is strictly prohibited.</w:t>
      </w:r>
    </w:p>
    <w:p w14:paraId="5FC019B8" w14:textId="77777777" w:rsidR="00202095" w:rsidRDefault="00202095">
      <w:pPr>
        <w:spacing w:after="0" w:line="240" w:lineRule="auto"/>
        <w:ind w:left="360"/>
      </w:pPr>
    </w:p>
    <w:p w14:paraId="67A7946A" w14:textId="77777777" w:rsidR="00202095" w:rsidRDefault="00000000">
      <w:pPr>
        <w:numPr>
          <w:ilvl w:val="0"/>
          <w:numId w:val="12"/>
        </w:numPr>
        <w:pBdr>
          <w:top w:val="nil"/>
          <w:left w:val="nil"/>
          <w:bottom w:val="nil"/>
          <w:right w:val="nil"/>
          <w:between w:val="nil"/>
        </w:pBdr>
        <w:spacing w:after="0" w:line="240" w:lineRule="auto"/>
        <w:rPr>
          <w:b/>
          <w:bCs/>
          <w:color w:val="000000"/>
        </w:rPr>
      </w:pPr>
      <w:r>
        <w:rPr>
          <w:b/>
          <w:bCs/>
          <w:color w:val="000000"/>
        </w:rPr>
        <w:t>Can I hold a ‘walking survey’ within the Marketplace.</w:t>
      </w:r>
    </w:p>
    <w:p w14:paraId="22F587EB" w14:textId="5CFB8E57" w:rsidR="00202095" w:rsidRDefault="00000000">
      <w:pPr>
        <w:pBdr>
          <w:top w:val="nil"/>
          <w:left w:val="nil"/>
          <w:bottom w:val="nil"/>
          <w:right w:val="nil"/>
          <w:between w:val="nil"/>
        </w:pBdr>
        <w:spacing w:after="0" w:line="240" w:lineRule="auto"/>
        <w:ind w:left="360"/>
        <w:rPr>
          <w:color w:val="000000"/>
        </w:rPr>
      </w:pPr>
      <w:r>
        <w:rPr>
          <w:color w:val="000000"/>
        </w:rPr>
        <w:t>Under no circumstances may a ‘walking survey</w:t>
      </w:r>
      <w:r w:rsidR="00F25F79">
        <w:rPr>
          <w:color w:val="000000"/>
        </w:rPr>
        <w:t>’</w:t>
      </w:r>
      <w:r>
        <w:rPr>
          <w:color w:val="000000"/>
        </w:rPr>
        <w:t xml:space="preserve"> be conducted within the Marketplace.</w:t>
      </w:r>
    </w:p>
    <w:p w14:paraId="0986CEB7" w14:textId="77777777" w:rsidR="00202095" w:rsidRPr="00B053EC" w:rsidRDefault="00202095">
      <w:pPr>
        <w:rPr>
          <w:b/>
          <w:bCs/>
          <w:sz w:val="24"/>
          <w:szCs w:val="24"/>
        </w:rPr>
      </w:pPr>
    </w:p>
    <w:p w14:paraId="13B4E9D2" w14:textId="77777777" w:rsidR="00202095" w:rsidRPr="00B053EC" w:rsidRDefault="00000000">
      <w:pPr>
        <w:rPr>
          <w:b/>
          <w:bCs/>
          <w:sz w:val="24"/>
          <w:szCs w:val="24"/>
        </w:rPr>
      </w:pPr>
      <w:r w:rsidRPr="00B053EC">
        <w:rPr>
          <w:b/>
          <w:bCs/>
          <w:sz w:val="24"/>
          <w:szCs w:val="24"/>
        </w:rPr>
        <w:t>SERVICES, FACILITIES &amp; EQUIPMENT</w:t>
      </w:r>
    </w:p>
    <w:p w14:paraId="1E7ADEA1" w14:textId="77777777" w:rsidR="00202095" w:rsidRPr="00B053EC" w:rsidRDefault="00202095">
      <w:pPr>
        <w:spacing w:after="0" w:line="240" w:lineRule="auto"/>
        <w:ind w:left="360"/>
        <w:rPr>
          <w:b/>
          <w:bCs/>
        </w:rPr>
      </w:pPr>
    </w:p>
    <w:p w14:paraId="0D1986F3" w14:textId="25BEFA01" w:rsidR="00C31EAF" w:rsidRPr="00B053EC" w:rsidRDefault="00C31EAF" w:rsidP="00C31EAF">
      <w:pPr>
        <w:numPr>
          <w:ilvl w:val="0"/>
          <w:numId w:val="12"/>
        </w:numPr>
        <w:spacing w:after="0" w:line="240" w:lineRule="auto"/>
        <w:rPr>
          <w:b/>
          <w:bCs/>
        </w:rPr>
      </w:pPr>
      <w:r w:rsidRPr="00B053EC">
        <w:rPr>
          <w:b/>
          <w:bCs/>
        </w:rPr>
        <w:t>Will there be parking for stallholders?</w:t>
      </w:r>
      <w:r w:rsidRPr="00B053EC">
        <w:rPr>
          <w:b/>
          <w:bCs/>
        </w:rPr>
        <w:br/>
      </w:r>
      <w:r w:rsidRPr="00B053EC">
        <w:t>Yes – there is parking provision set aside for stallholders.</w:t>
      </w:r>
    </w:p>
    <w:p w14:paraId="78EC1412" w14:textId="77777777" w:rsidR="00C31EAF" w:rsidRPr="00B053EC" w:rsidRDefault="00C31EAF" w:rsidP="00C31EAF">
      <w:pPr>
        <w:spacing w:after="0" w:line="240" w:lineRule="auto"/>
        <w:ind w:left="360"/>
        <w:rPr>
          <w:b/>
          <w:bCs/>
        </w:rPr>
      </w:pPr>
    </w:p>
    <w:p w14:paraId="4CEF623D" w14:textId="6F1CEA57" w:rsidR="00C31EAF" w:rsidRPr="00B053EC" w:rsidRDefault="00C31EAF" w:rsidP="00C31EAF">
      <w:pPr>
        <w:numPr>
          <w:ilvl w:val="0"/>
          <w:numId w:val="12"/>
        </w:numPr>
        <w:spacing w:after="0" w:line="240" w:lineRule="auto"/>
        <w:rPr>
          <w:b/>
          <w:bCs/>
        </w:rPr>
      </w:pPr>
      <w:r w:rsidRPr="00B053EC">
        <w:rPr>
          <w:b/>
          <w:bCs/>
        </w:rPr>
        <w:t>Will there be a wash station and freezer unit for the kai station?</w:t>
      </w:r>
      <w:r w:rsidRPr="00B053EC">
        <w:rPr>
          <w:b/>
          <w:bCs/>
        </w:rPr>
        <w:br/>
      </w:r>
      <w:r w:rsidRPr="00B053EC">
        <w:t>Yes – but you may bring in your own freezer unit too – as long as it fits within your stall</w:t>
      </w:r>
      <w:r w:rsidR="00F25F79">
        <w:t xml:space="preserve"> site</w:t>
      </w:r>
      <w:r w:rsidRPr="00B053EC">
        <w:t>.</w:t>
      </w:r>
    </w:p>
    <w:p w14:paraId="7BF81F4F" w14:textId="77777777" w:rsidR="00C31EAF" w:rsidRPr="00B053EC" w:rsidRDefault="00C31EAF" w:rsidP="00C31EAF">
      <w:pPr>
        <w:spacing w:after="0" w:line="240" w:lineRule="auto"/>
        <w:ind w:left="360"/>
        <w:rPr>
          <w:b/>
          <w:bCs/>
        </w:rPr>
      </w:pPr>
    </w:p>
    <w:p w14:paraId="6ABB88F3" w14:textId="58C21314" w:rsidR="00202095" w:rsidRPr="00B053EC" w:rsidRDefault="00000000">
      <w:pPr>
        <w:numPr>
          <w:ilvl w:val="0"/>
          <w:numId w:val="12"/>
        </w:numPr>
        <w:spacing w:after="0" w:line="240" w:lineRule="auto"/>
        <w:rPr>
          <w:b/>
          <w:bCs/>
        </w:rPr>
      </w:pPr>
      <w:r w:rsidRPr="00B053EC">
        <w:rPr>
          <w:b/>
          <w:bCs/>
        </w:rPr>
        <w:t>Will Te Matatini be providing a payment/cash/Eftpos system for stallholders?</w:t>
      </w:r>
    </w:p>
    <w:p w14:paraId="3781B08A" w14:textId="77777777" w:rsidR="00202095" w:rsidRDefault="00000000">
      <w:pPr>
        <w:spacing w:after="0" w:line="240" w:lineRule="auto"/>
        <w:ind w:left="360"/>
      </w:pPr>
      <w:r w:rsidRPr="00B053EC">
        <w:t xml:space="preserve">No.  Stallholders will need to arrange for their own cash and </w:t>
      </w:r>
      <w:r>
        <w:t>Eftpos facilities.</w:t>
      </w:r>
    </w:p>
    <w:p w14:paraId="055E64F2" w14:textId="77777777" w:rsidR="00202095" w:rsidRDefault="00202095">
      <w:pPr>
        <w:spacing w:after="0" w:line="240" w:lineRule="auto"/>
      </w:pPr>
    </w:p>
    <w:p w14:paraId="11533DFB" w14:textId="77777777" w:rsidR="00202095" w:rsidRDefault="00000000">
      <w:pPr>
        <w:numPr>
          <w:ilvl w:val="0"/>
          <w:numId w:val="12"/>
        </w:numPr>
        <w:spacing w:after="0" w:line="240" w:lineRule="auto"/>
        <w:rPr>
          <w:b/>
          <w:bCs/>
        </w:rPr>
      </w:pPr>
      <w:r>
        <w:rPr>
          <w:b/>
          <w:bCs/>
        </w:rPr>
        <w:t>Is there Wi-Fi access on site?</w:t>
      </w:r>
    </w:p>
    <w:p w14:paraId="417D8426" w14:textId="77777777" w:rsidR="00202095" w:rsidRDefault="00000000">
      <w:pPr>
        <w:spacing w:after="0" w:line="240" w:lineRule="auto"/>
        <w:ind w:left="360"/>
      </w:pPr>
      <w:r>
        <w:t>Yes.  There will be Wi-Fi on site.  Details on how to access this will be given during the pack in briefing.</w:t>
      </w:r>
    </w:p>
    <w:p w14:paraId="074387F7" w14:textId="77777777" w:rsidR="00202095" w:rsidRDefault="00202095">
      <w:pPr>
        <w:spacing w:after="0" w:line="240" w:lineRule="auto"/>
        <w:ind w:left="360"/>
      </w:pPr>
    </w:p>
    <w:p w14:paraId="44C3C042" w14:textId="77777777" w:rsidR="00202095" w:rsidRDefault="00202095">
      <w:pPr>
        <w:spacing w:after="0" w:line="240" w:lineRule="auto"/>
        <w:ind w:left="360"/>
        <w:rPr>
          <w:b/>
          <w:bCs/>
        </w:rPr>
      </w:pPr>
    </w:p>
    <w:p w14:paraId="24B3804A" w14:textId="77777777" w:rsidR="00202095" w:rsidRDefault="00000000">
      <w:pPr>
        <w:numPr>
          <w:ilvl w:val="0"/>
          <w:numId w:val="12"/>
        </w:numPr>
        <w:spacing w:after="0" w:line="240" w:lineRule="auto"/>
        <w:rPr>
          <w:b/>
          <w:bCs/>
        </w:rPr>
      </w:pPr>
      <w:r>
        <w:rPr>
          <w:b/>
          <w:bCs/>
        </w:rPr>
        <w:t>Will there be power to the stall sites?</w:t>
      </w:r>
    </w:p>
    <w:p w14:paraId="55A8495D" w14:textId="0FD6F136" w:rsidR="00202095" w:rsidRDefault="00000000" w:rsidP="00C31EAF">
      <w:pPr>
        <w:spacing w:after="0" w:line="240" w:lineRule="auto"/>
        <w:ind w:left="360"/>
      </w:pPr>
      <w:r>
        <w:t>Yes.  All stalls will have power connection to their site.  No individual generators are to be brought on site.</w:t>
      </w:r>
    </w:p>
    <w:p w14:paraId="34134F60" w14:textId="77777777" w:rsidR="00202095" w:rsidRPr="00B053EC" w:rsidRDefault="00202095">
      <w:pPr>
        <w:spacing w:after="0" w:line="240" w:lineRule="auto"/>
        <w:ind w:left="360"/>
      </w:pPr>
    </w:p>
    <w:p w14:paraId="63D8E080" w14:textId="77777777" w:rsidR="00202095" w:rsidRPr="00B053EC" w:rsidRDefault="00000000">
      <w:pPr>
        <w:numPr>
          <w:ilvl w:val="0"/>
          <w:numId w:val="12"/>
        </w:numPr>
        <w:spacing w:after="0" w:line="240" w:lineRule="auto"/>
        <w:rPr>
          <w:b/>
          <w:bCs/>
        </w:rPr>
      </w:pPr>
      <w:r w:rsidRPr="00B053EC">
        <w:rPr>
          <w:b/>
          <w:bCs/>
        </w:rPr>
        <w:t>Do I get any furniture with my site?</w:t>
      </w:r>
    </w:p>
    <w:p w14:paraId="12298B69" w14:textId="77777777" w:rsidR="00202095" w:rsidRPr="00B053EC" w:rsidRDefault="00000000">
      <w:pPr>
        <w:spacing w:after="0" w:line="240" w:lineRule="auto"/>
        <w:ind w:left="360"/>
      </w:pPr>
      <w:r w:rsidRPr="00B053EC">
        <w:t>Yes.  Tables and chairs will be provided to stallholders on the following basis:</w:t>
      </w:r>
    </w:p>
    <w:p w14:paraId="5ED5E6C0" w14:textId="77777777" w:rsidR="00202095" w:rsidRPr="00B053EC" w:rsidRDefault="00000000">
      <w:pPr>
        <w:numPr>
          <w:ilvl w:val="0"/>
          <w:numId w:val="42"/>
        </w:numPr>
        <w:spacing w:after="0" w:line="240" w:lineRule="auto"/>
        <w:ind w:left="993" w:hanging="421"/>
      </w:pPr>
      <w:r w:rsidRPr="00B053EC">
        <w:t>3m x 3m site: One (1) table and two (2) chairs;</w:t>
      </w:r>
    </w:p>
    <w:p w14:paraId="4F024903" w14:textId="77777777" w:rsidR="00202095" w:rsidRPr="00B053EC" w:rsidRDefault="00000000">
      <w:pPr>
        <w:numPr>
          <w:ilvl w:val="0"/>
          <w:numId w:val="42"/>
        </w:numPr>
        <w:spacing w:after="0" w:line="240" w:lineRule="auto"/>
        <w:ind w:left="993" w:hanging="421"/>
      </w:pPr>
      <w:r w:rsidRPr="00B053EC">
        <w:t>3m x 6m site: Two (2) tables and four (4) chairs;</w:t>
      </w:r>
    </w:p>
    <w:p w14:paraId="4691A4C0" w14:textId="0D15F139" w:rsidR="00C31EAF" w:rsidRPr="00B053EC" w:rsidRDefault="00000000" w:rsidP="00C31EAF">
      <w:pPr>
        <w:numPr>
          <w:ilvl w:val="0"/>
          <w:numId w:val="42"/>
        </w:numPr>
        <w:spacing w:after="0" w:line="240" w:lineRule="auto"/>
        <w:ind w:left="993" w:hanging="421"/>
      </w:pPr>
      <w:r w:rsidRPr="00B053EC">
        <w:t>6m x 6m: On request</w:t>
      </w:r>
    </w:p>
    <w:p w14:paraId="1987376B" w14:textId="77777777" w:rsidR="00202095" w:rsidRPr="00B053EC" w:rsidRDefault="00202095">
      <w:pPr>
        <w:spacing w:after="0" w:line="240" w:lineRule="auto"/>
      </w:pPr>
    </w:p>
    <w:p w14:paraId="5F019472" w14:textId="4B13F89E" w:rsidR="00C31EAF" w:rsidRPr="00B053EC" w:rsidRDefault="00C31EAF" w:rsidP="00C31EAF">
      <w:pPr>
        <w:numPr>
          <w:ilvl w:val="0"/>
          <w:numId w:val="12"/>
        </w:numPr>
        <w:spacing w:after="0" w:line="240" w:lineRule="auto"/>
        <w:rPr>
          <w:b/>
          <w:bCs/>
        </w:rPr>
      </w:pPr>
      <w:r w:rsidRPr="00B053EC">
        <w:rPr>
          <w:b/>
          <w:bCs/>
        </w:rPr>
        <w:t>Will there be there be forklifts and pellet jacks available?</w:t>
      </w:r>
      <w:r w:rsidRPr="00B053EC">
        <w:rPr>
          <w:b/>
          <w:bCs/>
        </w:rPr>
        <w:br/>
      </w:r>
      <w:r w:rsidRPr="00B053EC">
        <w:t>Yes</w:t>
      </w:r>
      <w:r w:rsidR="00F25F79">
        <w:t>, to share among the Marketplace</w:t>
      </w:r>
      <w:r w:rsidRPr="00B053EC">
        <w:t>.</w:t>
      </w:r>
      <w:r w:rsidRPr="00B053EC">
        <w:rPr>
          <w:b/>
          <w:bCs/>
        </w:rPr>
        <w:br/>
      </w:r>
    </w:p>
    <w:p w14:paraId="7365C1C2" w14:textId="1DD3BCE0" w:rsidR="00202095" w:rsidRPr="00B053EC" w:rsidRDefault="00000000">
      <w:pPr>
        <w:numPr>
          <w:ilvl w:val="0"/>
          <w:numId w:val="12"/>
        </w:numPr>
        <w:spacing w:after="0" w:line="240" w:lineRule="auto"/>
        <w:rPr>
          <w:b/>
          <w:bCs/>
        </w:rPr>
      </w:pPr>
      <w:r w:rsidRPr="00B053EC">
        <w:rPr>
          <w:b/>
          <w:bCs/>
        </w:rPr>
        <w:t>Can I bring my own marquee?</w:t>
      </w:r>
    </w:p>
    <w:p w14:paraId="21C73108" w14:textId="1BBF8483" w:rsidR="00202095" w:rsidRPr="00B053EC" w:rsidRDefault="00000000">
      <w:pPr>
        <w:spacing w:after="0" w:line="240" w:lineRule="auto"/>
        <w:ind w:left="360"/>
      </w:pPr>
      <w:r w:rsidRPr="00B053EC">
        <w:t xml:space="preserve">No.  To ensure a </w:t>
      </w:r>
      <w:r w:rsidR="00F25F79">
        <w:t xml:space="preserve">safe </w:t>
      </w:r>
      <w:r w:rsidRPr="00B053EC">
        <w:t>consistent and cohesive aesthetic for the festival, Te Matatini will provide all stall marquees.</w:t>
      </w:r>
    </w:p>
    <w:p w14:paraId="71B0B5A1" w14:textId="77777777" w:rsidR="00202095" w:rsidRPr="00B053EC" w:rsidRDefault="00202095">
      <w:pPr>
        <w:spacing w:after="0" w:line="240" w:lineRule="auto"/>
        <w:ind w:left="360"/>
      </w:pPr>
    </w:p>
    <w:p w14:paraId="2334C465" w14:textId="77777777" w:rsidR="00202095" w:rsidRPr="00B053EC" w:rsidRDefault="00000000">
      <w:pPr>
        <w:numPr>
          <w:ilvl w:val="0"/>
          <w:numId w:val="12"/>
        </w:numPr>
        <w:spacing w:after="0" w:line="240" w:lineRule="auto"/>
        <w:rPr>
          <w:b/>
          <w:bCs/>
        </w:rPr>
      </w:pPr>
      <w:r w:rsidRPr="00B053EC">
        <w:rPr>
          <w:b/>
          <w:bCs/>
        </w:rPr>
        <w:t>If I hire furniture for my stall, how can it be delivered to the site?</w:t>
      </w:r>
    </w:p>
    <w:p w14:paraId="3A5F278A" w14:textId="77777777" w:rsidR="00202095" w:rsidRPr="00B053EC" w:rsidRDefault="00000000">
      <w:pPr>
        <w:spacing w:after="0" w:line="240" w:lineRule="auto"/>
        <w:ind w:left="360"/>
      </w:pPr>
      <w:r w:rsidRPr="00B053EC">
        <w:t xml:space="preserve">The venue does not have storage facilities.  Please arrange for any equipment, resources or furniture you wish to be dropped off to arrive during your pack in time, so you are on site to receive and organise for your site. </w:t>
      </w:r>
    </w:p>
    <w:p w14:paraId="6F7CB298" w14:textId="77777777" w:rsidR="00202095" w:rsidRDefault="00202095">
      <w:pPr>
        <w:spacing w:after="0" w:line="240" w:lineRule="auto"/>
        <w:ind w:left="360"/>
      </w:pPr>
    </w:p>
    <w:p w14:paraId="1DDC6CC7" w14:textId="77777777" w:rsidR="00202095" w:rsidRDefault="00000000">
      <w:pPr>
        <w:numPr>
          <w:ilvl w:val="0"/>
          <w:numId w:val="12"/>
        </w:numPr>
        <w:spacing w:after="0" w:line="240" w:lineRule="auto"/>
        <w:rPr>
          <w:b/>
          <w:bCs/>
        </w:rPr>
      </w:pPr>
      <w:r>
        <w:rPr>
          <w:b/>
          <w:bCs/>
        </w:rPr>
        <w:t>Can we supply our own beverages (non-alcoholic) for our own use, or is Te Matatini providing these to vendors?</w:t>
      </w:r>
    </w:p>
    <w:p w14:paraId="2C45D600" w14:textId="77777777" w:rsidR="00202095" w:rsidRDefault="00000000">
      <w:pPr>
        <w:spacing w:after="0" w:line="240" w:lineRule="auto"/>
        <w:ind w:left="360"/>
      </w:pPr>
      <w:r>
        <w:t>Te Matatini is not providing any beverages to stallholders. Feel free to bring your own non-alcoholic/sugar-free fizzy beverages.  We would encourage you to support the food stalls who will be selling a range of cold and hot drinks at the venue.</w:t>
      </w:r>
    </w:p>
    <w:p w14:paraId="0E2F9153" w14:textId="77777777" w:rsidR="00202095" w:rsidRDefault="00202095">
      <w:pPr>
        <w:spacing w:after="0" w:line="240" w:lineRule="auto"/>
      </w:pPr>
    </w:p>
    <w:p w14:paraId="51E6D007" w14:textId="77777777" w:rsidR="00202095" w:rsidRDefault="00000000">
      <w:pPr>
        <w:numPr>
          <w:ilvl w:val="0"/>
          <w:numId w:val="12"/>
        </w:numPr>
        <w:spacing w:after="0" w:line="240" w:lineRule="auto"/>
        <w:rPr>
          <w:b/>
          <w:bCs/>
        </w:rPr>
      </w:pPr>
      <w:r>
        <w:rPr>
          <w:b/>
          <w:bCs/>
        </w:rPr>
        <w:t>Will water be available for stallholders?</w:t>
      </w:r>
    </w:p>
    <w:p w14:paraId="1EC78332" w14:textId="77777777" w:rsidR="00202095" w:rsidRDefault="00000000">
      <w:pPr>
        <w:spacing w:after="0" w:line="240" w:lineRule="auto"/>
        <w:ind w:left="360"/>
      </w:pPr>
      <w:r>
        <w:t>Yes, there will be Wai (water) Stations throughout the Festival</w:t>
      </w:r>
    </w:p>
    <w:p w14:paraId="6700E928" w14:textId="77777777" w:rsidR="00202095" w:rsidRDefault="00202095">
      <w:pPr>
        <w:spacing w:after="0" w:line="240" w:lineRule="auto"/>
      </w:pPr>
    </w:p>
    <w:p w14:paraId="28FD9520" w14:textId="77777777" w:rsidR="00202095" w:rsidRDefault="00000000">
      <w:pPr>
        <w:numPr>
          <w:ilvl w:val="0"/>
          <w:numId w:val="12"/>
        </w:numPr>
        <w:spacing w:after="0" w:line="240" w:lineRule="auto"/>
        <w:rPr>
          <w:b/>
          <w:bCs/>
        </w:rPr>
      </w:pPr>
      <w:r>
        <w:rPr>
          <w:b/>
          <w:bCs/>
        </w:rPr>
        <w:t>Will there be lighting on site?</w:t>
      </w:r>
    </w:p>
    <w:p w14:paraId="234EAE30" w14:textId="331CCC30" w:rsidR="00202095" w:rsidRDefault="00000000">
      <w:pPr>
        <w:spacing w:after="0" w:line="240" w:lineRule="auto"/>
        <w:ind w:left="360"/>
      </w:pPr>
      <w:r>
        <w:t>Yes</w:t>
      </w:r>
      <w:r w:rsidR="00F25F79">
        <w:t>,  each stall will be supplied with lighting</w:t>
      </w:r>
      <w:r>
        <w:t>.</w:t>
      </w:r>
    </w:p>
    <w:p w14:paraId="1C7D3ECE" w14:textId="77777777" w:rsidR="00202095" w:rsidRDefault="00202095">
      <w:pPr>
        <w:spacing w:after="0" w:line="240" w:lineRule="auto"/>
      </w:pPr>
    </w:p>
    <w:p w14:paraId="0BDF36BC" w14:textId="77777777" w:rsidR="00202095" w:rsidRDefault="00000000">
      <w:pPr>
        <w:numPr>
          <w:ilvl w:val="0"/>
          <w:numId w:val="12"/>
        </w:numPr>
        <w:spacing w:after="0" w:line="240" w:lineRule="auto"/>
        <w:rPr>
          <w:b/>
          <w:bCs/>
        </w:rPr>
      </w:pPr>
      <w:r>
        <w:rPr>
          <w:b/>
          <w:bCs/>
        </w:rPr>
        <w:t>Will there be security on site?</w:t>
      </w:r>
    </w:p>
    <w:p w14:paraId="0D43923B" w14:textId="72D20E53" w:rsidR="00202095" w:rsidRDefault="00000000">
      <w:pPr>
        <w:spacing w:after="0" w:line="240" w:lineRule="auto"/>
        <w:ind w:left="360"/>
      </w:pPr>
      <w:r>
        <w:t>Twenty-four-hour security will be provided.  During festival hours, there will be general roving security.  After hours there will also be roving security on site, and gates will be locked from 9pm.</w:t>
      </w:r>
    </w:p>
    <w:p w14:paraId="744DA34B" w14:textId="77777777" w:rsidR="00202095" w:rsidRDefault="00202095">
      <w:pPr>
        <w:spacing w:after="0" w:line="240" w:lineRule="auto"/>
      </w:pPr>
    </w:p>
    <w:p w14:paraId="617E677C" w14:textId="77777777" w:rsidR="00202095" w:rsidRDefault="00000000">
      <w:pPr>
        <w:numPr>
          <w:ilvl w:val="0"/>
          <w:numId w:val="12"/>
        </w:numPr>
        <w:spacing w:after="0" w:line="240" w:lineRule="auto"/>
        <w:rPr>
          <w:b/>
          <w:bCs/>
        </w:rPr>
      </w:pPr>
      <w:r>
        <w:rPr>
          <w:b/>
          <w:bCs/>
        </w:rPr>
        <w:t>What are the waste disposal procedures?</w:t>
      </w:r>
    </w:p>
    <w:p w14:paraId="4954E7F9" w14:textId="77777777" w:rsidR="00202095" w:rsidRDefault="00000000">
      <w:pPr>
        <w:spacing w:after="0"/>
        <w:ind w:left="360"/>
      </w:pPr>
      <w:r>
        <w:t>We need you to help us minimise the waste on site and the impacts on our environment.  Rubbish, recycling and organic bins will be available for your use on site.  A cardboard skip will also be available.</w:t>
      </w:r>
    </w:p>
    <w:p w14:paraId="595412D2" w14:textId="77777777" w:rsidR="00202095" w:rsidRDefault="00202095">
      <w:pPr>
        <w:spacing w:after="0"/>
        <w:ind w:left="360"/>
      </w:pPr>
    </w:p>
    <w:p w14:paraId="0962FA8D" w14:textId="09515282" w:rsidR="00202095" w:rsidRPr="00B053EC" w:rsidRDefault="00000000">
      <w:pPr>
        <w:spacing w:after="0"/>
        <w:ind w:left="360"/>
      </w:pPr>
      <w:r>
        <w:t xml:space="preserve">Please do not bring or use any polystyrene packaging, plates, cups or containers on site.  An </w:t>
      </w:r>
      <w:r w:rsidRPr="00B053EC">
        <w:t>instant levy of $100, payment immediately, will be given to any stallholder who ignores this request.</w:t>
      </w:r>
      <w:r w:rsidR="00C31EAF" w:rsidRPr="00B053EC">
        <w:t xml:space="preserve"> Packaging must meet AS4736 Standards.</w:t>
      </w:r>
    </w:p>
    <w:p w14:paraId="3532BB28" w14:textId="77777777" w:rsidR="00202095" w:rsidRPr="00B053EC" w:rsidRDefault="00202095">
      <w:pPr>
        <w:spacing w:after="0"/>
        <w:ind w:left="360"/>
      </w:pPr>
    </w:p>
    <w:p w14:paraId="7642AF64" w14:textId="14716FCE" w:rsidR="00202095" w:rsidRPr="00B053EC" w:rsidRDefault="00000000">
      <w:pPr>
        <w:spacing w:after="0"/>
        <w:ind w:left="360"/>
      </w:pPr>
      <w:r w:rsidRPr="00B053EC">
        <w:lastRenderedPageBreak/>
        <w:t xml:space="preserve">Stallholders will be responsible for ensuring </w:t>
      </w:r>
      <w:r w:rsidR="00B053EC" w:rsidRPr="00B053EC">
        <w:t>all</w:t>
      </w:r>
      <w:r w:rsidRPr="00B053EC">
        <w:t xml:space="preserve"> their rubbish/waste is placed into the appropriate bins/skip by the end of each day.  </w:t>
      </w:r>
    </w:p>
    <w:p w14:paraId="774F8291" w14:textId="77777777" w:rsidR="00202095" w:rsidRPr="00B053EC" w:rsidRDefault="00202095">
      <w:pPr>
        <w:spacing w:after="0"/>
        <w:ind w:left="360"/>
      </w:pPr>
    </w:p>
    <w:p w14:paraId="79543DC7" w14:textId="5A6BF633" w:rsidR="00202095" w:rsidRDefault="00000000" w:rsidP="00C31EAF">
      <w:pPr>
        <w:spacing w:after="0"/>
        <w:ind w:left="360"/>
      </w:pPr>
      <w:r w:rsidRPr="00B053EC">
        <w:t xml:space="preserve">Stallholders will be responsible for ensuring that their site is left in a good condition, rubbish free and secured at </w:t>
      </w:r>
      <w:r>
        <w:t>the end of the festival.</w:t>
      </w:r>
    </w:p>
    <w:p w14:paraId="2FD2E2EC" w14:textId="77777777" w:rsidR="00202095" w:rsidRDefault="00202095">
      <w:pPr>
        <w:spacing w:after="0" w:line="240" w:lineRule="auto"/>
        <w:ind w:left="360"/>
      </w:pPr>
    </w:p>
    <w:p w14:paraId="4858334D" w14:textId="77777777" w:rsidR="00202095" w:rsidRDefault="00000000">
      <w:pPr>
        <w:numPr>
          <w:ilvl w:val="0"/>
          <w:numId w:val="12"/>
        </w:numPr>
        <w:spacing w:after="0" w:line="240" w:lineRule="auto"/>
        <w:rPr>
          <w:b/>
          <w:bCs/>
        </w:rPr>
      </w:pPr>
      <w:r>
        <w:rPr>
          <w:b/>
          <w:bCs/>
        </w:rPr>
        <w:t>What regulations should I be aware of?</w:t>
      </w:r>
    </w:p>
    <w:p w14:paraId="7AB4FA52" w14:textId="77777777" w:rsidR="00202095" w:rsidRDefault="00000000">
      <w:pPr>
        <w:spacing w:after="0" w:line="240" w:lineRule="auto"/>
      </w:pPr>
      <w:r>
        <w:t xml:space="preserve">        Please note the following regulations that may be applicable to your stall:</w:t>
      </w:r>
    </w:p>
    <w:p w14:paraId="0BF40478" w14:textId="77777777" w:rsidR="00202095" w:rsidRDefault="00202095">
      <w:pPr>
        <w:spacing w:after="0" w:line="240" w:lineRule="auto"/>
        <w:ind w:left="360"/>
      </w:pPr>
    </w:p>
    <w:p w14:paraId="2B5C19A1" w14:textId="77777777" w:rsidR="00202095" w:rsidRDefault="00000000">
      <w:pPr>
        <w:numPr>
          <w:ilvl w:val="0"/>
          <w:numId w:val="23"/>
        </w:numPr>
        <w:spacing w:after="0" w:line="240" w:lineRule="auto"/>
      </w:pPr>
      <w:r>
        <w:t>Rules on food for sale: Food Act (2020).</w:t>
      </w:r>
    </w:p>
    <w:p w14:paraId="07500B82" w14:textId="77777777" w:rsidR="00202095" w:rsidRDefault="00000000">
      <w:pPr>
        <w:numPr>
          <w:ilvl w:val="0"/>
          <w:numId w:val="23"/>
        </w:numPr>
        <w:spacing w:after="0" w:line="240" w:lineRule="auto"/>
      </w:pPr>
      <w:r>
        <w:t>Rules around home kill and recreational catch: Animal Products Act 1999.</w:t>
      </w:r>
    </w:p>
    <w:p w14:paraId="24D641C9" w14:textId="77777777" w:rsidR="00202095" w:rsidRDefault="00000000">
      <w:pPr>
        <w:numPr>
          <w:ilvl w:val="0"/>
          <w:numId w:val="23"/>
        </w:numPr>
        <w:spacing w:after="0" w:line="240" w:lineRule="auto"/>
      </w:pPr>
      <w:r>
        <w:t>Guidelines for food preparation and storage: Food Hygiene Regulations.</w:t>
      </w:r>
    </w:p>
    <w:p w14:paraId="4AA68167" w14:textId="77777777" w:rsidR="00202095" w:rsidRDefault="00000000">
      <w:pPr>
        <w:numPr>
          <w:ilvl w:val="0"/>
          <w:numId w:val="23"/>
        </w:numPr>
        <w:spacing w:after="0" w:line="240" w:lineRule="auto"/>
      </w:pPr>
      <w:r>
        <w:t xml:space="preserve">The sale of whitebait is managed by the Department of Conservation.  Although considered part of the recreational fishery, whitebait is the exception to the rule and can be sold.  For further information go to </w:t>
      </w:r>
      <w:hyperlink r:id="rId14">
        <w:r w:rsidR="00202095">
          <w:rPr>
            <w:color w:val="0563C1"/>
            <w:u w:val="single"/>
          </w:rPr>
          <w:t>http://www.doc.govt.nz/parks-and-recreation/activity-finder/fishing/whitebaiting/</w:t>
        </w:r>
      </w:hyperlink>
      <w:r>
        <w:t xml:space="preserve"> </w:t>
      </w:r>
    </w:p>
    <w:p w14:paraId="70BF2DE6" w14:textId="77777777" w:rsidR="00202095" w:rsidRDefault="00202095">
      <w:pPr>
        <w:spacing w:after="0" w:line="240" w:lineRule="auto"/>
        <w:ind w:left="360"/>
      </w:pPr>
    </w:p>
    <w:p w14:paraId="7150B674" w14:textId="77777777" w:rsidR="00202095" w:rsidRDefault="00000000">
      <w:pPr>
        <w:spacing w:after="0" w:line="240" w:lineRule="auto"/>
        <w:ind w:left="360"/>
      </w:pPr>
      <w:r>
        <w:t xml:space="preserve">Also go to </w:t>
      </w:r>
      <w:hyperlink r:id="rId15">
        <w:r w:rsidR="00202095">
          <w:rPr>
            <w:color w:val="0563C1"/>
            <w:u w:val="single"/>
          </w:rPr>
          <w:t>www.foodsmart.govt.nz</w:t>
        </w:r>
      </w:hyperlink>
      <w:r>
        <w:t xml:space="preserve"> and </w:t>
      </w:r>
      <w:hyperlink r:id="rId16">
        <w:r w:rsidR="00202095">
          <w:rPr>
            <w:color w:val="0563C1"/>
            <w:u w:val="single"/>
          </w:rPr>
          <w:t>www.foodsmart.govt.nz/producing-food-for-sale/overview/</w:t>
        </w:r>
      </w:hyperlink>
      <w:r>
        <w:t xml:space="preserve"> for useful tips on food safety.</w:t>
      </w:r>
    </w:p>
    <w:p w14:paraId="4074818B" w14:textId="77777777" w:rsidR="00202095" w:rsidRDefault="00202095">
      <w:pPr>
        <w:spacing w:after="0" w:line="240" w:lineRule="auto"/>
        <w:ind w:left="360"/>
      </w:pPr>
    </w:p>
    <w:p w14:paraId="509A7FA5" w14:textId="77777777" w:rsidR="00202095" w:rsidRDefault="00000000">
      <w:pPr>
        <w:spacing w:after="0" w:line="240" w:lineRule="auto"/>
        <w:ind w:left="360"/>
      </w:pPr>
      <w:r>
        <w:t>The above list is not all inclusive; there may be additional regulations which apply to your stall.</w:t>
      </w:r>
    </w:p>
    <w:p w14:paraId="521FC817" w14:textId="77777777" w:rsidR="00202095" w:rsidRDefault="00202095">
      <w:pPr>
        <w:spacing w:after="0" w:line="240" w:lineRule="auto"/>
        <w:rPr>
          <w:b/>
          <w:bCs/>
        </w:rPr>
      </w:pPr>
    </w:p>
    <w:p w14:paraId="284BEA75" w14:textId="77777777" w:rsidR="00202095" w:rsidRDefault="00000000">
      <w:pPr>
        <w:spacing w:after="0" w:line="240" w:lineRule="auto"/>
        <w:rPr>
          <w:b/>
          <w:bCs/>
        </w:rPr>
      </w:pPr>
      <w:r>
        <w:rPr>
          <w:b/>
          <w:bCs/>
        </w:rPr>
        <w:t>ASSISTANCE &amp; GENERAL FESTIVAL INFORMATION</w:t>
      </w:r>
    </w:p>
    <w:p w14:paraId="036E44A7" w14:textId="77777777" w:rsidR="00202095" w:rsidRDefault="00202095">
      <w:pPr>
        <w:spacing w:after="0" w:line="240" w:lineRule="auto"/>
        <w:rPr>
          <w:b/>
          <w:bCs/>
        </w:rPr>
      </w:pPr>
    </w:p>
    <w:p w14:paraId="384C6C59" w14:textId="77777777" w:rsidR="00202095" w:rsidRDefault="00000000">
      <w:pPr>
        <w:numPr>
          <w:ilvl w:val="0"/>
          <w:numId w:val="12"/>
        </w:numPr>
        <w:spacing w:after="0" w:line="240" w:lineRule="auto"/>
        <w:rPr>
          <w:b/>
          <w:bCs/>
        </w:rPr>
      </w:pPr>
      <w:r>
        <w:rPr>
          <w:b/>
          <w:bCs/>
        </w:rPr>
        <w:t>Will there be support on site for stallholders and exhibitors?</w:t>
      </w:r>
    </w:p>
    <w:p w14:paraId="66E55637" w14:textId="77777777" w:rsidR="00202095" w:rsidRDefault="00000000">
      <w:pPr>
        <w:spacing w:after="0" w:line="240" w:lineRule="auto"/>
        <w:ind w:left="360"/>
      </w:pPr>
      <w:r>
        <w:t xml:space="preserve">Yes.  A Marketplace Manager and team will be available on site from the day of pack in until pack out.  </w:t>
      </w:r>
    </w:p>
    <w:p w14:paraId="07296B8D" w14:textId="77777777" w:rsidR="00202095" w:rsidRDefault="00202095">
      <w:pPr>
        <w:spacing w:after="0" w:line="240" w:lineRule="auto"/>
        <w:ind w:left="360"/>
        <w:rPr>
          <w:b/>
          <w:bCs/>
        </w:rPr>
      </w:pPr>
    </w:p>
    <w:p w14:paraId="5B0FC574" w14:textId="77777777" w:rsidR="00202095" w:rsidRDefault="00000000">
      <w:pPr>
        <w:numPr>
          <w:ilvl w:val="0"/>
          <w:numId w:val="12"/>
        </w:numPr>
        <w:spacing w:after="0" w:line="240" w:lineRule="auto"/>
        <w:rPr>
          <w:b/>
          <w:bCs/>
        </w:rPr>
      </w:pPr>
      <w:r>
        <w:rPr>
          <w:b/>
          <w:bCs/>
        </w:rPr>
        <w:t>Can I come to the pōwhiri?</w:t>
      </w:r>
    </w:p>
    <w:p w14:paraId="0716ED0E" w14:textId="77777777" w:rsidR="00202095" w:rsidRDefault="00000000">
      <w:pPr>
        <w:spacing w:after="0" w:line="240" w:lineRule="auto"/>
        <w:ind w:left="360"/>
      </w:pPr>
      <w:r>
        <w:t>Yes.  The pōwhiri will take place on Monday 22</w:t>
      </w:r>
      <w:r>
        <w:rPr>
          <w:vertAlign w:val="superscript"/>
        </w:rPr>
        <w:t>nd</w:t>
      </w:r>
      <w:r>
        <w:t xml:space="preserve"> February 2027 –Tūrangawaewae Marae, Ngāruawāhia. It is open to the public.  You do not need a pass.  </w:t>
      </w:r>
    </w:p>
    <w:p w14:paraId="1590D382" w14:textId="77777777" w:rsidR="00202095" w:rsidRDefault="00202095">
      <w:pPr>
        <w:spacing w:after="0" w:line="240" w:lineRule="auto"/>
        <w:ind w:left="360"/>
      </w:pPr>
    </w:p>
    <w:p w14:paraId="700ED626" w14:textId="77777777" w:rsidR="00202095" w:rsidRDefault="00000000">
      <w:pPr>
        <w:numPr>
          <w:ilvl w:val="0"/>
          <w:numId w:val="12"/>
        </w:numPr>
        <w:spacing w:after="0" w:line="240" w:lineRule="auto"/>
        <w:rPr>
          <w:b/>
          <w:bCs/>
        </w:rPr>
      </w:pPr>
      <w:r>
        <w:rPr>
          <w:b/>
          <w:bCs/>
        </w:rPr>
        <w:t>Can I take photographs of the stage?</w:t>
      </w:r>
    </w:p>
    <w:p w14:paraId="043A6B4A" w14:textId="77777777" w:rsidR="00202095" w:rsidRDefault="00000000">
      <w:pPr>
        <w:spacing w:after="0" w:line="240" w:lineRule="auto"/>
        <w:ind w:left="360"/>
      </w:pPr>
      <w:r>
        <w:t>No. Photography and filming of the Kapa Haka on stage is strictly prohibited, except by official Te Matatini photographers and approved broadcasters.</w:t>
      </w:r>
    </w:p>
    <w:p w14:paraId="5032B68C" w14:textId="77777777" w:rsidR="00202095" w:rsidRDefault="00202095">
      <w:pPr>
        <w:spacing w:after="0" w:line="240" w:lineRule="auto"/>
        <w:ind w:left="360"/>
      </w:pPr>
    </w:p>
    <w:p w14:paraId="4491E955" w14:textId="77777777" w:rsidR="00202095" w:rsidRDefault="00000000">
      <w:pPr>
        <w:numPr>
          <w:ilvl w:val="0"/>
          <w:numId w:val="12"/>
        </w:numPr>
        <w:pBdr>
          <w:top w:val="nil"/>
          <w:left w:val="nil"/>
          <w:bottom w:val="nil"/>
          <w:right w:val="nil"/>
          <w:between w:val="nil"/>
        </w:pBdr>
        <w:spacing w:after="0" w:line="240" w:lineRule="auto"/>
        <w:rPr>
          <w:b/>
          <w:bCs/>
          <w:color w:val="000000"/>
        </w:rPr>
      </w:pPr>
      <w:r>
        <w:rPr>
          <w:b/>
          <w:bCs/>
          <w:color w:val="000000"/>
        </w:rPr>
        <w:t>What about stallholder’s car parks?</w:t>
      </w:r>
    </w:p>
    <w:p w14:paraId="2CB13EDE" w14:textId="77777777" w:rsidR="00202095" w:rsidRDefault="00000000">
      <w:pPr>
        <w:spacing w:after="0" w:line="240" w:lineRule="auto"/>
        <w:rPr>
          <w:color w:val="000000"/>
        </w:rPr>
      </w:pPr>
      <w:r>
        <w:rPr>
          <w:color w:val="000000"/>
        </w:rPr>
        <w:t xml:space="preserve">        Information regarding car parking for Stallholders will be provided in subsequent notices.</w:t>
      </w:r>
    </w:p>
    <w:p w14:paraId="26C58E16" w14:textId="77777777" w:rsidR="00202095" w:rsidRDefault="00202095">
      <w:pPr>
        <w:spacing w:after="0" w:line="240" w:lineRule="auto"/>
        <w:rPr>
          <w:color w:val="000000"/>
        </w:rPr>
      </w:pPr>
    </w:p>
    <w:p w14:paraId="03E8A7C1" w14:textId="77777777" w:rsidR="00202095" w:rsidRDefault="00000000">
      <w:pPr>
        <w:numPr>
          <w:ilvl w:val="0"/>
          <w:numId w:val="12"/>
        </w:numPr>
        <w:spacing w:after="0" w:line="240" w:lineRule="auto"/>
        <w:rPr>
          <w:b/>
          <w:bCs/>
        </w:rPr>
      </w:pPr>
      <w:r>
        <w:rPr>
          <w:b/>
          <w:bCs/>
        </w:rPr>
        <w:t>What else is going on during the festival?</w:t>
      </w:r>
    </w:p>
    <w:p w14:paraId="767E8463" w14:textId="2299CE0A" w:rsidR="00B053EC" w:rsidRDefault="00000000" w:rsidP="006058DD">
      <w:pPr>
        <w:pBdr>
          <w:bottom w:val="single" w:sz="6" w:space="1" w:color="auto"/>
        </w:pBdr>
        <w:spacing w:after="0" w:line="240" w:lineRule="auto"/>
        <w:ind w:left="360"/>
      </w:pPr>
      <w:r>
        <w:t>Feel free to browse other information about the festival on our Te Matatini Festival App, which you can scan via a QR code on your admission ticket to the festival and on our Te Matatini website.</w:t>
      </w:r>
    </w:p>
    <w:p w14:paraId="76161308" w14:textId="3A52BF7D" w:rsidR="006058DD" w:rsidRDefault="006058DD" w:rsidP="006058DD">
      <w:pPr>
        <w:pBdr>
          <w:bottom w:val="single" w:sz="6" w:space="1" w:color="auto"/>
        </w:pBdr>
        <w:spacing w:after="0" w:line="240" w:lineRule="auto"/>
        <w:ind w:left="360"/>
      </w:pPr>
    </w:p>
    <w:p w14:paraId="61A6E3B3" w14:textId="0A2DF275" w:rsidR="00202095" w:rsidRDefault="006058DD">
      <w:pPr>
        <w:spacing w:after="0" w:line="240" w:lineRule="auto"/>
        <w:rPr>
          <w:color w:val="538135"/>
          <w:sz w:val="24"/>
          <w:szCs w:val="24"/>
        </w:rPr>
      </w:pPr>
      <w:r>
        <w:rPr>
          <w:b/>
          <w:bCs/>
          <w:color w:val="538135"/>
          <w:sz w:val="14"/>
          <w:szCs w:val="14"/>
        </w:rPr>
        <w:br/>
      </w:r>
      <w:r>
        <w:rPr>
          <w:b/>
          <w:bCs/>
          <w:color w:val="538135"/>
          <w:sz w:val="40"/>
          <w:szCs w:val="40"/>
        </w:rPr>
        <w:t>KEY CONTACT</w:t>
      </w:r>
    </w:p>
    <w:p w14:paraId="5A7A3A45" w14:textId="77777777" w:rsidR="00202095" w:rsidRDefault="00000000">
      <w:pPr>
        <w:spacing w:after="0" w:line="240" w:lineRule="auto"/>
        <w:rPr>
          <w:b/>
          <w:bCs/>
          <w:sz w:val="24"/>
          <w:szCs w:val="24"/>
        </w:rPr>
      </w:pPr>
      <w:r>
        <w:rPr>
          <w:b/>
          <w:bCs/>
          <w:sz w:val="24"/>
          <w:szCs w:val="24"/>
        </w:rPr>
        <w:t>Kay Mortimer</w:t>
      </w:r>
    </w:p>
    <w:p w14:paraId="58B10B90" w14:textId="7AF7DC60" w:rsidR="00202095" w:rsidRDefault="00000000" w:rsidP="006058DD">
      <w:pPr>
        <w:spacing w:after="0" w:line="240" w:lineRule="auto"/>
        <w:rPr>
          <w:sz w:val="24"/>
          <w:szCs w:val="24"/>
        </w:rPr>
      </w:pPr>
      <w:r>
        <w:rPr>
          <w:sz w:val="24"/>
          <w:szCs w:val="24"/>
        </w:rPr>
        <w:t>Marketplace Manager</w:t>
      </w:r>
      <w:r w:rsidR="006058DD">
        <w:rPr>
          <w:sz w:val="24"/>
          <w:szCs w:val="24"/>
        </w:rPr>
        <w:br/>
      </w:r>
      <w:hyperlink r:id="rId17">
        <w:r w:rsidR="006058DD">
          <w:rPr>
            <w:color w:val="0563C1"/>
            <w:u w:val="single"/>
          </w:rPr>
          <w:t>kay@tematatini.co.nz</w:t>
        </w:r>
      </w:hyperlink>
    </w:p>
    <w:sectPr w:rsidR="00202095">
      <w:headerReference w:type="default" r:id="rId18"/>
      <w:footerReference w:type="defaul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34BAC" w14:textId="77777777" w:rsidR="00912E05" w:rsidRDefault="00912E05">
      <w:pPr>
        <w:spacing w:after="0" w:line="240" w:lineRule="auto"/>
      </w:pPr>
      <w:r>
        <w:separator/>
      </w:r>
    </w:p>
  </w:endnote>
  <w:endnote w:type="continuationSeparator" w:id="0">
    <w:p w14:paraId="197861DA" w14:textId="77777777" w:rsidR="00912E05" w:rsidRDefault="0091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FFC3627-E2A2-4442-AF75-BA3B813782FC}"/>
    <w:embedBold r:id="rId2" w:fontKey="{A60B7AAF-4B17-4667-B5DA-A25E46E881E6}"/>
    <w:embedItalic r:id="rId3" w:fontKey="{7E16FE86-487F-4A5E-96C9-63B53AC82E27}"/>
    <w:embedBoldItalic r:id="rId4" w:fontKey="{CB3D31CE-C4DB-484D-8F76-503DE3FE74D7}"/>
  </w:font>
  <w:font w:name="Aptos">
    <w:charset w:val="00"/>
    <w:family w:val="swiss"/>
    <w:pitch w:val="variable"/>
    <w:sig w:usb0="20000287" w:usb1="00000003" w:usb2="00000000" w:usb3="00000000" w:csb0="0000019F" w:csb1="00000000"/>
    <w:embedRegular r:id="rId5" w:fontKey="{B16FB920-6927-433A-A38F-386B3F1D4EEF}"/>
  </w:font>
  <w:font w:name="Georgia">
    <w:panose1 w:val="02040502050405020303"/>
    <w:charset w:val="00"/>
    <w:family w:val="roman"/>
    <w:pitch w:val="variable"/>
    <w:sig w:usb0="00000287" w:usb1="00000000" w:usb2="00000000" w:usb3="00000000" w:csb0="0000009F" w:csb1="00000000"/>
    <w:embedItalic r:id="rId6" w:fontKey="{29313940-A0B2-4172-9C95-F0183F6771A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96861226-DEA4-45B3-9FEC-36CE52EE6E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99F2" w14:textId="77777777" w:rsidR="00202095"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B4CA2">
      <w:rPr>
        <w:noProof/>
        <w:color w:val="000000"/>
      </w:rPr>
      <w:t>1</w:t>
    </w:r>
    <w:r>
      <w:rPr>
        <w:color w:val="000000"/>
      </w:rPr>
      <w:fldChar w:fldCharType="end"/>
    </w:r>
  </w:p>
  <w:p w14:paraId="5C6FBEF7" w14:textId="77777777" w:rsidR="00202095" w:rsidRDefault="0020209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D8DA5" w14:textId="77777777" w:rsidR="00912E05" w:rsidRDefault="00912E05">
      <w:pPr>
        <w:spacing w:after="0" w:line="240" w:lineRule="auto"/>
      </w:pPr>
      <w:r>
        <w:separator/>
      </w:r>
    </w:p>
  </w:footnote>
  <w:footnote w:type="continuationSeparator" w:id="0">
    <w:p w14:paraId="334C9AA2" w14:textId="77777777" w:rsidR="00912E05" w:rsidRDefault="00912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F8D71" w14:textId="77777777" w:rsidR="00202095" w:rsidRDefault="002020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E27"/>
    <w:multiLevelType w:val="multilevel"/>
    <w:tmpl w:val="043834E4"/>
    <w:lvl w:ilvl="0">
      <w:start w:val="23"/>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037602BA"/>
    <w:multiLevelType w:val="multilevel"/>
    <w:tmpl w:val="9D764056"/>
    <w:lvl w:ilvl="0">
      <w:start w:val="1"/>
      <w:numFmt w:val="decimal"/>
      <w:lvlText w:val="%1."/>
      <w:lvlJc w:val="left"/>
      <w:pPr>
        <w:ind w:left="1020" w:hanging="660"/>
      </w:pPr>
    </w:lvl>
    <w:lvl w:ilvl="1">
      <w:start w:val="6"/>
      <w:numFmt w:val="decimal"/>
      <w:lvlText w:val="%1.%2"/>
      <w:lvlJc w:val="left"/>
      <w:pPr>
        <w:ind w:left="750" w:hanging="39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3E047D4"/>
    <w:multiLevelType w:val="multilevel"/>
    <w:tmpl w:val="A6E2A360"/>
    <w:lvl w:ilvl="0">
      <w:start w:val="13"/>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04B95F65"/>
    <w:multiLevelType w:val="multilevel"/>
    <w:tmpl w:val="D4E02E90"/>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08B82972"/>
    <w:multiLevelType w:val="multilevel"/>
    <w:tmpl w:val="7BFE29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CE487A"/>
    <w:multiLevelType w:val="multilevel"/>
    <w:tmpl w:val="4732AB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B0D27EF"/>
    <w:multiLevelType w:val="multilevel"/>
    <w:tmpl w:val="92509D74"/>
    <w:lvl w:ilvl="0">
      <w:start w:val="20"/>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0C0B3F87"/>
    <w:multiLevelType w:val="multilevel"/>
    <w:tmpl w:val="AA3E851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EF8713F"/>
    <w:multiLevelType w:val="multilevel"/>
    <w:tmpl w:val="7C8EE9AE"/>
    <w:lvl w:ilvl="0">
      <w:start w:val="19"/>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0914AAE"/>
    <w:multiLevelType w:val="multilevel"/>
    <w:tmpl w:val="6F70A21A"/>
    <w:lvl w:ilvl="0">
      <w:start w:val="15"/>
      <w:numFmt w:val="decimal"/>
      <w:lvlText w:val="%1"/>
      <w:lvlJc w:val="left"/>
      <w:pPr>
        <w:ind w:left="375" w:hanging="375"/>
      </w:pPr>
    </w:lvl>
    <w:lvl w:ilvl="1">
      <w:start w:val="3"/>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0" w15:restartNumberingAfterBreak="0">
    <w:nsid w:val="17A12A41"/>
    <w:multiLevelType w:val="multilevel"/>
    <w:tmpl w:val="9AD8BE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17A84792"/>
    <w:multiLevelType w:val="multilevel"/>
    <w:tmpl w:val="ED28C6C2"/>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A817029"/>
    <w:multiLevelType w:val="multilevel"/>
    <w:tmpl w:val="6C8A4620"/>
    <w:lvl w:ilvl="0">
      <w:start w:val="1"/>
      <w:numFmt w:val="decimal"/>
      <w:lvlText w:val="%1."/>
      <w:lvlJc w:val="left"/>
      <w:pPr>
        <w:ind w:left="1080" w:hanging="360"/>
      </w:pPr>
      <w:rPr>
        <w:rFonts w:ascii="Calibri" w:eastAsia="Calibri" w:hAnsi="Calibri" w:cs="Calibri"/>
      </w:rPr>
    </w:lvl>
    <w:lvl w:ilvl="1">
      <w:start w:val="1"/>
      <w:numFmt w:val="decimal"/>
      <w:lvlText w:val="%1.%2"/>
      <w:lvlJc w:val="left"/>
      <w:pPr>
        <w:ind w:left="1380" w:hanging="6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3" w15:restartNumberingAfterBreak="0">
    <w:nsid w:val="1B3A40CA"/>
    <w:multiLevelType w:val="multilevel"/>
    <w:tmpl w:val="75CEC7BA"/>
    <w:lvl w:ilvl="0">
      <w:start w:val="1"/>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4" w15:restartNumberingAfterBreak="0">
    <w:nsid w:val="25420F4A"/>
    <w:multiLevelType w:val="multilevel"/>
    <w:tmpl w:val="5E8C8774"/>
    <w:lvl w:ilvl="0">
      <w:start w:val="22"/>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8A0EAE"/>
    <w:multiLevelType w:val="multilevel"/>
    <w:tmpl w:val="B82AD41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0740DB9"/>
    <w:multiLevelType w:val="multilevel"/>
    <w:tmpl w:val="4F664BCC"/>
    <w:lvl w:ilvl="0">
      <w:start w:val="12"/>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3835EC3"/>
    <w:multiLevelType w:val="multilevel"/>
    <w:tmpl w:val="66FE75CA"/>
    <w:lvl w:ilvl="0">
      <w:start w:val="1"/>
      <w:numFmt w:val="decimal"/>
      <w:lvlText w:val="%1."/>
      <w:lvlJc w:val="left"/>
      <w:pPr>
        <w:ind w:left="1080" w:hanging="360"/>
      </w:pPr>
    </w:lvl>
    <w:lvl w:ilvl="1">
      <w:start w:val="2"/>
      <w:numFmt w:val="decimal"/>
      <w:lvlText w:val="%1.%2"/>
      <w:lvlJc w:val="left"/>
      <w:pPr>
        <w:ind w:left="1095" w:hanging="375"/>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18" w15:restartNumberingAfterBreak="0">
    <w:nsid w:val="353B567C"/>
    <w:multiLevelType w:val="multilevel"/>
    <w:tmpl w:val="21FAD9DE"/>
    <w:lvl w:ilvl="0">
      <w:start w:val="18"/>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36117412"/>
    <w:multiLevelType w:val="multilevel"/>
    <w:tmpl w:val="530436B4"/>
    <w:lvl w:ilvl="0">
      <w:start w:val="10"/>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0" w15:restartNumberingAfterBreak="0">
    <w:nsid w:val="3A84140F"/>
    <w:multiLevelType w:val="multilevel"/>
    <w:tmpl w:val="7CF8C358"/>
    <w:lvl w:ilvl="0">
      <w:start w:val="27"/>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3E3940C3"/>
    <w:multiLevelType w:val="multilevel"/>
    <w:tmpl w:val="814CE3D0"/>
    <w:lvl w:ilvl="0">
      <w:start w:val="14"/>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41CA1A5C"/>
    <w:multiLevelType w:val="multilevel"/>
    <w:tmpl w:val="C1206FFA"/>
    <w:lvl w:ilvl="0">
      <w:start w:val="17"/>
      <w:numFmt w:val="decimal"/>
      <w:lvlText w:val="%1"/>
      <w:lvlJc w:val="left"/>
      <w:pPr>
        <w:ind w:left="375" w:hanging="375"/>
      </w:pPr>
      <w:rPr>
        <w:b/>
        <w:bCs/>
      </w:rPr>
    </w:lvl>
    <w:lvl w:ilvl="1">
      <w:start w:val="1"/>
      <w:numFmt w:val="decimal"/>
      <w:lvlText w:val="%1.%2"/>
      <w:lvlJc w:val="left"/>
      <w:pPr>
        <w:ind w:left="1095" w:hanging="375"/>
      </w:pPr>
      <w:rPr>
        <w:b w:val="0"/>
        <w:bCs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42724969"/>
    <w:multiLevelType w:val="multilevel"/>
    <w:tmpl w:val="F1C6D784"/>
    <w:lvl w:ilvl="0">
      <w:start w:val="16"/>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429456DE"/>
    <w:multiLevelType w:val="multilevel"/>
    <w:tmpl w:val="A9EC7050"/>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4E182C63"/>
    <w:multiLevelType w:val="multilevel"/>
    <w:tmpl w:val="FA02BE26"/>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15:restartNumberingAfterBreak="0">
    <w:nsid w:val="51D80193"/>
    <w:multiLevelType w:val="multilevel"/>
    <w:tmpl w:val="042C6880"/>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15:restartNumberingAfterBreak="0">
    <w:nsid w:val="54336165"/>
    <w:multiLevelType w:val="multilevel"/>
    <w:tmpl w:val="448E6660"/>
    <w:lvl w:ilvl="0">
      <w:start w:val="29"/>
      <w:numFmt w:val="decimal"/>
      <w:lvlText w:val="%1."/>
      <w:lvlJc w:val="left"/>
      <w:pPr>
        <w:ind w:left="1080" w:hanging="360"/>
      </w:pPr>
    </w:lvl>
    <w:lvl w:ilvl="1">
      <w:start w:val="1"/>
      <w:numFmt w:val="decimal"/>
      <w:lvlText w:val="%1.%2"/>
      <w:lvlJc w:val="left"/>
      <w:pPr>
        <w:ind w:left="1380" w:hanging="6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28" w15:restartNumberingAfterBreak="0">
    <w:nsid w:val="56205CAA"/>
    <w:multiLevelType w:val="multilevel"/>
    <w:tmpl w:val="73166F06"/>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58CE26C9"/>
    <w:multiLevelType w:val="multilevel"/>
    <w:tmpl w:val="91ECB2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5B7C7515"/>
    <w:multiLevelType w:val="multilevel"/>
    <w:tmpl w:val="0BFAFB42"/>
    <w:lvl w:ilvl="0">
      <w:start w:val="1"/>
      <w:numFmt w:val="lowerLetter"/>
      <w:lvlText w:val="%1)"/>
      <w:lvlJc w:val="left"/>
      <w:pPr>
        <w:ind w:left="1440" w:hanging="360"/>
      </w:pPr>
      <w:rPr>
        <w:rFonts w:ascii="Calibri" w:eastAsia="Calibri" w:hAnsi="Calibri" w:cs="Calibri"/>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31" w15:restartNumberingAfterBreak="0">
    <w:nsid w:val="5CBD13C4"/>
    <w:multiLevelType w:val="multilevel"/>
    <w:tmpl w:val="F5C649FE"/>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5E53591F"/>
    <w:multiLevelType w:val="multilevel"/>
    <w:tmpl w:val="76AC2D82"/>
    <w:lvl w:ilvl="0">
      <w:start w:val="2"/>
      <w:numFmt w:val="bullet"/>
      <w:lvlText w:val="-"/>
      <w:lvlJc w:val="left"/>
      <w:pPr>
        <w:ind w:left="1280" w:hanging="360"/>
      </w:pPr>
      <w:rPr>
        <w:rFonts w:ascii="Calibri" w:eastAsia="Calibri" w:hAnsi="Calibri" w:cs="Calibri"/>
      </w:rPr>
    </w:lvl>
    <w:lvl w:ilvl="1">
      <w:start w:val="1"/>
      <w:numFmt w:val="bullet"/>
      <w:lvlText w:val="o"/>
      <w:lvlJc w:val="left"/>
      <w:pPr>
        <w:ind w:left="2000" w:hanging="360"/>
      </w:pPr>
      <w:rPr>
        <w:rFonts w:ascii="Courier New" w:eastAsia="Courier New" w:hAnsi="Courier New" w:cs="Courier New"/>
      </w:rPr>
    </w:lvl>
    <w:lvl w:ilvl="2">
      <w:start w:val="1"/>
      <w:numFmt w:val="bullet"/>
      <w:lvlText w:val="▪"/>
      <w:lvlJc w:val="left"/>
      <w:pPr>
        <w:ind w:left="2720" w:hanging="360"/>
      </w:pPr>
      <w:rPr>
        <w:rFonts w:ascii="Noto Sans Symbols" w:eastAsia="Noto Sans Symbols" w:hAnsi="Noto Sans Symbols" w:cs="Noto Sans Symbols"/>
      </w:rPr>
    </w:lvl>
    <w:lvl w:ilvl="3">
      <w:start w:val="1"/>
      <w:numFmt w:val="bullet"/>
      <w:lvlText w:val="●"/>
      <w:lvlJc w:val="left"/>
      <w:pPr>
        <w:ind w:left="3440" w:hanging="360"/>
      </w:pPr>
      <w:rPr>
        <w:rFonts w:ascii="Noto Sans Symbols" w:eastAsia="Noto Sans Symbols" w:hAnsi="Noto Sans Symbols" w:cs="Noto Sans Symbols"/>
      </w:rPr>
    </w:lvl>
    <w:lvl w:ilvl="4">
      <w:start w:val="1"/>
      <w:numFmt w:val="bullet"/>
      <w:lvlText w:val="o"/>
      <w:lvlJc w:val="left"/>
      <w:pPr>
        <w:ind w:left="4160" w:hanging="360"/>
      </w:pPr>
      <w:rPr>
        <w:rFonts w:ascii="Courier New" w:eastAsia="Courier New" w:hAnsi="Courier New" w:cs="Courier New"/>
      </w:rPr>
    </w:lvl>
    <w:lvl w:ilvl="5">
      <w:start w:val="1"/>
      <w:numFmt w:val="bullet"/>
      <w:lvlText w:val="▪"/>
      <w:lvlJc w:val="left"/>
      <w:pPr>
        <w:ind w:left="4880" w:hanging="360"/>
      </w:pPr>
      <w:rPr>
        <w:rFonts w:ascii="Noto Sans Symbols" w:eastAsia="Noto Sans Symbols" w:hAnsi="Noto Sans Symbols" w:cs="Noto Sans Symbols"/>
      </w:rPr>
    </w:lvl>
    <w:lvl w:ilvl="6">
      <w:start w:val="1"/>
      <w:numFmt w:val="bullet"/>
      <w:lvlText w:val="●"/>
      <w:lvlJc w:val="left"/>
      <w:pPr>
        <w:ind w:left="5600" w:hanging="360"/>
      </w:pPr>
      <w:rPr>
        <w:rFonts w:ascii="Noto Sans Symbols" w:eastAsia="Noto Sans Symbols" w:hAnsi="Noto Sans Symbols" w:cs="Noto Sans Symbols"/>
      </w:rPr>
    </w:lvl>
    <w:lvl w:ilvl="7">
      <w:start w:val="1"/>
      <w:numFmt w:val="bullet"/>
      <w:lvlText w:val="o"/>
      <w:lvlJc w:val="left"/>
      <w:pPr>
        <w:ind w:left="6320" w:hanging="360"/>
      </w:pPr>
      <w:rPr>
        <w:rFonts w:ascii="Courier New" w:eastAsia="Courier New" w:hAnsi="Courier New" w:cs="Courier New"/>
      </w:rPr>
    </w:lvl>
    <w:lvl w:ilvl="8">
      <w:start w:val="1"/>
      <w:numFmt w:val="bullet"/>
      <w:lvlText w:val="▪"/>
      <w:lvlJc w:val="left"/>
      <w:pPr>
        <w:ind w:left="7040" w:hanging="360"/>
      </w:pPr>
      <w:rPr>
        <w:rFonts w:ascii="Noto Sans Symbols" w:eastAsia="Noto Sans Symbols" w:hAnsi="Noto Sans Symbols" w:cs="Noto Sans Symbols"/>
      </w:rPr>
    </w:lvl>
  </w:abstractNum>
  <w:abstractNum w:abstractNumId="33" w15:restartNumberingAfterBreak="0">
    <w:nsid w:val="60E327CE"/>
    <w:multiLevelType w:val="multilevel"/>
    <w:tmpl w:val="7A2E91E0"/>
    <w:lvl w:ilvl="0">
      <w:numFmt w:val="bullet"/>
      <w:lvlText w:val="●"/>
      <w:lvlJc w:val="left"/>
      <w:pPr>
        <w:ind w:left="827" w:hanging="360"/>
      </w:pPr>
      <w:rPr>
        <w:rFonts w:ascii="Noto Sans Symbols" w:eastAsia="Noto Sans Symbols" w:hAnsi="Noto Sans Symbols" w:cs="Noto Sans Symbols"/>
        <w:b w:val="0"/>
        <w:bCs w:val="0"/>
        <w:i w:val="0"/>
        <w:iCs w:val="0"/>
        <w:sz w:val="22"/>
        <w:szCs w:val="22"/>
      </w:rPr>
    </w:lvl>
    <w:lvl w:ilvl="1">
      <w:numFmt w:val="bullet"/>
      <w:lvlText w:val="•"/>
      <w:lvlJc w:val="left"/>
      <w:pPr>
        <w:ind w:left="1638" w:hanging="360"/>
      </w:pPr>
    </w:lvl>
    <w:lvl w:ilvl="2">
      <w:numFmt w:val="bullet"/>
      <w:lvlText w:val="•"/>
      <w:lvlJc w:val="left"/>
      <w:pPr>
        <w:ind w:left="2457" w:hanging="360"/>
      </w:pPr>
    </w:lvl>
    <w:lvl w:ilvl="3">
      <w:numFmt w:val="bullet"/>
      <w:lvlText w:val="•"/>
      <w:lvlJc w:val="left"/>
      <w:pPr>
        <w:ind w:left="3276" w:hanging="360"/>
      </w:pPr>
    </w:lvl>
    <w:lvl w:ilvl="4">
      <w:numFmt w:val="bullet"/>
      <w:lvlText w:val="•"/>
      <w:lvlJc w:val="left"/>
      <w:pPr>
        <w:ind w:left="4095" w:hanging="360"/>
      </w:pPr>
    </w:lvl>
    <w:lvl w:ilvl="5">
      <w:numFmt w:val="bullet"/>
      <w:lvlText w:val="•"/>
      <w:lvlJc w:val="left"/>
      <w:pPr>
        <w:ind w:left="4914" w:hanging="360"/>
      </w:pPr>
    </w:lvl>
    <w:lvl w:ilvl="6">
      <w:numFmt w:val="bullet"/>
      <w:lvlText w:val="•"/>
      <w:lvlJc w:val="left"/>
      <w:pPr>
        <w:ind w:left="5733" w:hanging="360"/>
      </w:pPr>
    </w:lvl>
    <w:lvl w:ilvl="7">
      <w:numFmt w:val="bullet"/>
      <w:lvlText w:val="•"/>
      <w:lvlJc w:val="left"/>
      <w:pPr>
        <w:ind w:left="6552" w:hanging="360"/>
      </w:pPr>
    </w:lvl>
    <w:lvl w:ilvl="8">
      <w:numFmt w:val="bullet"/>
      <w:lvlText w:val="•"/>
      <w:lvlJc w:val="left"/>
      <w:pPr>
        <w:ind w:left="7371" w:hanging="360"/>
      </w:pPr>
    </w:lvl>
  </w:abstractNum>
  <w:abstractNum w:abstractNumId="34" w15:restartNumberingAfterBreak="0">
    <w:nsid w:val="63270FAB"/>
    <w:multiLevelType w:val="multilevel"/>
    <w:tmpl w:val="722A5536"/>
    <w:lvl w:ilvl="0">
      <w:start w:val="21"/>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68350DC3"/>
    <w:multiLevelType w:val="multilevel"/>
    <w:tmpl w:val="5BAA1C1E"/>
    <w:lvl w:ilvl="0">
      <w:start w:val="11"/>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6BD507BB"/>
    <w:multiLevelType w:val="multilevel"/>
    <w:tmpl w:val="7EC4B3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BFE30A0"/>
    <w:multiLevelType w:val="multilevel"/>
    <w:tmpl w:val="6D0615E4"/>
    <w:lvl w:ilvl="0">
      <w:start w:val="19"/>
      <w:numFmt w:val="decimal"/>
      <w:lvlText w:val="%1"/>
      <w:lvlJc w:val="left"/>
      <w:pPr>
        <w:ind w:left="420" w:hanging="420"/>
      </w:pPr>
    </w:lvl>
    <w:lvl w:ilvl="1">
      <w:start w:val="1"/>
      <w:numFmt w:val="decimal"/>
      <w:lvlText w:val="%1.%2"/>
      <w:lvlJc w:val="left"/>
      <w:pPr>
        <w:ind w:left="1515" w:hanging="420"/>
      </w:pPr>
    </w:lvl>
    <w:lvl w:ilvl="2">
      <w:start w:val="1"/>
      <w:numFmt w:val="decimal"/>
      <w:lvlText w:val="%1.%2.%3"/>
      <w:lvlJc w:val="left"/>
      <w:pPr>
        <w:ind w:left="2910" w:hanging="720"/>
      </w:pPr>
    </w:lvl>
    <w:lvl w:ilvl="3">
      <w:start w:val="1"/>
      <w:numFmt w:val="decimal"/>
      <w:lvlText w:val="%1.%2.%3.%4"/>
      <w:lvlJc w:val="left"/>
      <w:pPr>
        <w:ind w:left="4005" w:hanging="720"/>
      </w:pPr>
    </w:lvl>
    <w:lvl w:ilvl="4">
      <w:start w:val="1"/>
      <w:numFmt w:val="decimal"/>
      <w:lvlText w:val="%1.%2.%3.%4.%5"/>
      <w:lvlJc w:val="left"/>
      <w:pPr>
        <w:ind w:left="5460" w:hanging="1080"/>
      </w:pPr>
    </w:lvl>
    <w:lvl w:ilvl="5">
      <w:start w:val="1"/>
      <w:numFmt w:val="decimal"/>
      <w:lvlText w:val="%1.%2.%3.%4.%5.%6"/>
      <w:lvlJc w:val="left"/>
      <w:pPr>
        <w:ind w:left="6555" w:hanging="1080"/>
      </w:pPr>
    </w:lvl>
    <w:lvl w:ilvl="6">
      <w:start w:val="1"/>
      <w:numFmt w:val="decimal"/>
      <w:lvlText w:val="%1.%2.%3.%4.%5.%6.%7"/>
      <w:lvlJc w:val="left"/>
      <w:pPr>
        <w:ind w:left="8010" w:hanging="1440"/>
      </w:pPr>
    </w:lvl>
    <w:lvl w:ilvl="7">
      <w:start w:val="1"/>
      <w:numFmt w:val="decimal"/>
      <w:lvlText w:val="%1.%2.%3.%4.%5.%6.%7.%8"/>
      <w:lvlJc w:val="left"/>
      <w:pPr>
        <w:ind w:left="9105" w:hanging="1440"/>
      </w:pPr>
    </w:lvl>
    <w:lvl w:ilvl="8">
      <w:start w:val="1"/>
      <w:numFmt w:val="decimal"/>
      <w:lvlText w:val="%1.%2.%3.%4.%5.%6.%7.%8.%9"/>
      <w:lvlJc w:val="left"/>
      <w:pPr>
        <w:ind w:left="10200" w:hanging="1440"/>
      </w:pPr>
    </w:lvl>
  </w:abstractNum>
  <w:abstractNum w:abstractNumId="38" w15:restartNumberingAfterBreak="0">
    <w:nsid w:val="6C327B80"/>
    <w:multiLevelType w:val="multilevel"/>
    <w:tmpl w:val="662E5F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F0D1FC8"/>
    <w:multiLevelType w:val="multilevel"/>
    <w:tmpl w:val="D2E2E1D2"/>
    <w:lvl w:ilvl="0">
      <w:start w:val="24"/>
      <w:numFmt w:val="decimal"/>
      <w:lvlText w:val="%1"/>
      <w:lvlJc w:val="left"/>
      <w:pPr>
        <w:ind w:left="375" w:hanging="375"/>
      </w:pPr>
      <w:rPr>
        <w:color w:val="000000"/>
      </w:rPr>
    </w:lvl>
    <w:lvl w:ilvl="1">
      <w:start w:val="1"/>
      <w:numFmt w:val="decimal"/>
      <w:lvlText w:val="%1.%2"/>
      <w:lvlJc w:val="left"/>
      <w:pPr>
        <w:ind w:left="1084" w:hanging="375"/>
      </w:pPr>
      <w:rPr>
        <w:color w:val="000000"/>
      </w:rPr>
    </w:lvl>
    <w:lvl w:ilvl="2">
      <w:start w:val="1"/>
      <w:numFmt w:val="decimal"/>
      <w:lvlText w:val="%1.%2.%3"/>
      <w:lvlJc w:val="left"/>
      <w:pPr>
        <w:ind w:left="2138" w:hanging="720"/>
      </w:pPr>
      <w:rPr>
        <w:color w:val="000000"/>
      </w:rPr>
    </w:lvl>
    <w:lvl w:ilvl="3">
      <w:start w:val="1"/>
      <w:numFmt w:val="decimal"/>
      <w:lvlText w:val="%1.%2.%3.%4"/>
      <w:lvlJc w:val="left"/>
      <w:pPr>
        <w:ind w:left="2847" w:hanging="720"/>
      </w:pPr>
      <w:rPr>
        <w:color w:val="000000"/>
      </w:rPr>
    </w:lvl>
    <w:lvl w:ilvl="4">
      <w:start w:val="1"/>
      <w:numFmt w:val="decimal"/>
      <w:lvlText w:val="%1.%2.%3.%4.%5"/>
      <w:lvlJc w:val="left"/>
      <w:pPr>
        <w:ind w:left="3916" w:hanging="1080"/>
      </w:pPr>
      <w:rPr>
        <w:color w:val="000000"/>
      </w:rPr>
    </w:lvl>
    <w:lvl w:ilvl="5">
      <w:start w:val="1"/>
      <w:numFmt w:val="decimal"/>
      <w:lvlText w:val="%1.%2.%3.%4.%5.%6"/>
      <w:lvlJc w:val="left"/>
      <w:pPr>
        <w:ind w:left="4625" w:hanging="1080"/>
      </w:pPr>
      <w:rPr>
        <w:color w:val="000000"/>
      </w:rPr>
    </w:lvl>
    <w:lvl w:ilvl="6">
      <w:start w:val="1"/>
      <w:numFmt w:val="decimal"/>
      <w:lvlText w:val="%1.%2.%3.%4.%5.%6.%7"/>
      <w:lvlJc w:val="left"/>
      <w:pPr>
        <w:ind w:left="5694" w:hanging="1440"/>
      </w:pPr>
      <w:rPr>
        <w:color w:val="000000"/>
      </w:rPr>
    </w:lvl>
    <w:lvl w:ilvl="7">
      <w:start w:val="1"/>
      <w:numFmt w:val="decimal"/>
      <w:lvlText w:val="%1.%2.%3.%4.%5.%6.%7.%8"/>
      <w:lvlJc w:val="left"/>
      <w:pPr>
        <w:ind w:left="6403" w:hanging="1440"/>
      </w:pPr>
      <w:rPr>
        <w:color w:val="000000"/>
      </w:rPr>
    </w:lvl>
    <w:lvl w:ilvl="8">
      <w:start w:val="1"/>
      <w:numFmt w:val="decimal"/>
      <w:lvlText w:val="%1.%2.%3.%4.%5.%6.%7.%8.%9"/>
      <w:lvlJc w:val="left"/>
      <w:pPr>
        <w:ind w:left="7472" w:hanging="1800"/>
      </w:pPr>
      <w:rPr>
        <w:color w:val="000000"/>
      </w:rPr>
    </w:lvl>
  </w:abstractNum>
  <w:abstractNum w:abstractNumId="40" w15:restartNumberingAfterBreak="0">
    <w:nsid w:val="6F1004A6"/>
    <w:multiLevelType w:val="multilevel"/>
    <w:tmpl w:val="1638C16C"/>
    <w:lvl w:ilvl="0">
      <w:start w:val="25"/>
      <w:numFmt w:val="decimal"/>
      <w:lvlText w:val="%1"/>
      <w:lvlJc w:val="left"/>
      <w:pPr>
        <w:ind w:left="375" w:hanging="375"/>
      </w:pPr>
    </w:lvl>
    <w:lvl w:ilvl="1">
      <w:start w:val="1"/>
      <w:numFmt w:val="decimal"/>
      <w:lvlText w:val="%1.%2"/>
      <w:lvlJc w:val="left"/>
      <w:pPr>
        <w:ind w:left="1084" w:hanging="37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1" w15:restartNumberingAfterBreak="0">
    <w:nsid w:val="712851DB"/>
    <w:multiLevelType w:val="multilevel"/>
    <w:tmpl w:val="06F6439C"/>
    <w:lvl w:ilvl="0">
      <w:start w:val="7"/>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2" w15:restartNumberingAfterBreak="0">
    <w:nsid w:val="71551BB4"/>
    <w:multiLevelType w:val="multilevel"/>
    <w:tmpl w:val="07F83758"/>
    <w:lvl w:ilvl="0">
      <w:start w:val="15"/>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3" w15:restartNumberingAfterBreak="0">
    <w:nsid w:val="780B1B5C"/>
    <w:multiLevelType w:val="multilevel"/>
    <w:tmpl w:val="909ACE2C"/>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F373745"/>
    <w:multiLevelType w:val="multilevel"/>
    <w:tmpl w:val="43E635F2"/>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8264201">
    <w:abstractNumId w:val="29"/>
  </w:num>
  <w:num w:numId="2" w16cid:durableId="1329215397">
    <w:abstractNumId w:val="4"/>
  </w:num>
  <w:num w:numId="3" w16cid:durableId="2001152458">
    <w:abstractNumId w:val="30"/>
  </w:num>
  <w:num w:numId="4" w16cid:durableId="1501508852">
    <w:abstractNumId w:val="12"/>
  </w:num>
  <w:num w:numId="5" w16cid:durableId="1973166286">
    <w:abstractNumId w:val="17"/>
  </w:num>
  <w:num w:numId="6" w16cid:durableId="925769242">
    <w:abstractNumId w:val="13"/>
  </w:num>
  <w:num w:numId="7" w16cid:durableId="1365667883">
    <w:abstractNumId w:val="31"/>
  </w:num>
  <w:num w:numId="8" w16cid:durableId="1089890437">
    <w:abstractNumId w:val="24"/>
  </w:num>
  <w:num w:numId="9" w16cid:durableId="1400321935">
    <w:abstractNumId w:val="25"/>
  </w:num>
  <w:num w:numId="10" w16cid:durableId="1323774104">
    <w:abstractNumId w:val="41"/>
  </w:num>
  <w:num w:numId="11" w16cid:durableId="583228747">
    <w:abstractNumId w:val="28"/>
  </w:num>
  <w:num w:numId="12" w16cid:durableId="1605188655">
    <w:abstractNumId w:val="5"/>
  </w:num>
  <w:num w:numId="13" w16cid:durableId="792212022">
    <w:abstractNumId w:val="3"/>
  </w:num>
  <w:num w:numId="14" w16cid:durableId="2053996191">
    <w:abstractNumId w:val="19"/>
  </w:num>
  <w:num w:numId="15" w16cid:durableId="485778077">
    <w:abstractNumId w:val="26"/>
  </w:num>
  <w:num w:numId="16" w16cid:durableId="1944457848">
    <w:abstractNumId w:val="35"/>
  </w:num>
  <w:num w:numId="17" w16cid:durableId="1030302330">
    <w:abstractNumId w:val="16"/>
  </w:num>
  <w:num w:numId="18" w16cid:durableId="763569870">
    <w:abstractNumId w:val="2"/>
  </w:num>
  <w:num w:numId="19" w16cid:durableId="1234121553">
    <w:abstractNumId w:val="21"/>
  </w:num>
  <w:num w:numId="20" w16cid:durableId="1933467890">
    <w:abstractNumId w:val="42"/>
  </w:num>
  <w:num w:numId="21" w16cid:durableId="169951830">
    <w:abstractNumId w:val="23"/>
  </w:num>
  <w:num w:numId="22" w16cid:durableId="397048465">
    <w:abstractNumId w:val="22"/>
  </w:num>
  <w:num w:numId="23" w16cid:durableId="7561140">
    <w:abstractNumId w:val="10"/>
  </w:num>
  <w:num w:numId="24" w16cid:durableId="1495487434">
    <w:abstractNumId w:val="18"/>
  </w:num>
  <w:num w:numId="25" w16cid:durableId="1449935082">
    <w:abstractNumId w:val="6"/>
  </w:num>
  <w:num w:numId="26" w16cid:durableId="1913930581">
    <w:abstractNumId w:val="34"/>
  </w:num>
  <w:num w:numId="27" w16cid:durableId="1139106032">
    <w:abstractNumId w:val="14"/>
  </w:num>
  <w:num w:numId="28" w16cid:durableId="1080953935">
    <w:abstractNumId w:val="0"/>
  </w:num>
  <w:num w:numId="29" w16cid:durableId="33239174">
    <w:abstractNumId w:val="39"/>
  </w:num>
  <w:num w:numId="30" w16cid:durableId="2048992534">
    <w:abstractNumId w:val="40"/>
  </w:num>
  <w:num w:numId="31" w16cid:durableId="606157364">
    <w:abstractNumId w:val="44"/>
  </w:num>
  <w:num w:numId="32" w16cid:durableId="2081058332">
    <w:abstractNumId w:val="9"/>
  </w:num>
  <w:num w:numId="33" w16cid:durableId="421683766">
    <w:abstractNumId w:val="36"/>
  </w:num>
  <w:num w:numId="34" w16cid:durableId="1880623168">
    <w:abstractNumId w:val="11"/>
  </w:num>
  <w:num w:numId="35" w16cid:durableId="1179467506">
    <w:abstractNumId w:val="33"/>
  </w:num>
  <w:num w:numId="36" w16cid:durableId="1347252826">
    <w:abstractNumId w:val="15"/>
  </w:num>
  <w:num w:numId="37" w16cid:durableId="1106459727">
    <w:abstractNumId w:val="37"/>
  </w:num>
  <w:num w:numId="38" w16cid:durableId="472067016">
    <w:abstractNumId w:val="7"/>
  </w:num>
  <w:num w:numId="39" w16cid:durableId="1818523044">
    <w:abstractNumId w:val="38"/>
  </w:num>
  <w:num w:numId="40" w16cid:durableId="188177674">
    <w:abstractNumId w:val="1"/>
  </w:num>
  <w:num w:numId="41" w16cid:durableId="991567275">
    <w:abstractNumId w:val="43"/>
  </w:num>
  <w:num w:numId="42" w16cid:durableId="1115752003">
    <w:abstractNumId w:val="32"/>
  </w:num>
  <w:num w:numId="43" w16cid:durableId="1375732756">
    <w:abstractNumId w:val="27"/>
  </w:num>
  <w:num w:numId="44" w16cid:durableId="1796291645">
    <w:abstractNumId w:val="20"/>
  </w:num>
  <w:num w:numId="45" w16cid:durableId="6816629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095"/>
    <w:rsid w:val="000B4CA2"/>
    <w:rsid w:val="000D76D0"/>
    <w:rsid w:val="00202095"/>
    <w:rsid w:val="00213BE0"/>
    <w:rsid w:val="003355E8"/>
    <w:rsid w:val="00362E88"/>
    <w:rsid w:val="00391734"/>
    <w:rsid w:val="00487172"/>
    <w:rsid w:val="004A02E4"/>
    <w:rsid w:val="006058DD"/>
    <w:rsid w:val="00677A30"/>
    <w:rsid w:val="00684A69"/>
    <w:rsid w:val="00687031"/>
    <w:rsid w:val="0082095D"/>
    <w:rsid w:val="00912E05"/>
    <w:rsid w:val="009B24CB"/>
    <w:rsid w:val="00B053EC"/>
    <w:rsid w:val="00BB2123"/>
    <w:rsid w:val="00C31EAF"/>
    <w:rsid w:val="00CE03C4"/>
    <w:rsid w:val="00D665C5"/>
    <w:rsid w:val="00E92408"/>
    <w:rsid w:val="00F25F79"/>
    <w:rsid w:val="00F82ADF"/>
    <w:rsid w:val="00FA0C6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2C16"/>
  <w15:docId w15:val="{58D2E57D-3EB1-4D06-A20B-BF2B9E05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F79"/>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paragraph" w:styleId="ListParagraph">
    <w:name w:val="List Paragraph"/>
    <w:basedOn w:val="Normal"/>
    <w:uiPriority w:val="34"/>
    <w:qFormat/>
    <w:rsid w:val="00F25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matatini.co.n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ematatini.co.nz" TargetMode="External"/><Relationship Id="rId17" Type="http://schemas.openxmlformats.org/officeDocument/2006/relationships/hyperlink" Target="mailto:kay@tematatini.co.nz" TargetMode="External"/><Relationship Id="rId2" Type="http://schemas.openxmlformats.org/officeDocument/2006/relationships/numbering" Target="numbering.xml"/><Relationship Id="rId16" Type="http://schemas.openxmlformats.org/officeDocument/2006/relationships/hyperlink" Target="http://www.foodsmart.govt.nz/producing-food-for-sale/overvie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matatini.co.nz/" TargetMode="External"/><Relationship Id="rId5" Type="http://schemas.openxmlformats.org/officeDocument/2006/relationships/webSettings" Target="webSettings.xml"/><Relationship Id="rId15" Type="http://schemas.openxmlformats.org/officeDocument/2006/relationships/hyperlink" Target="http://www.foodsmart.govt.nz" TargetMode="External"/><Relationship Id="rId10" Type="http://schemas.openxmlformats.org/officeDocument/2006/relationships/hyperlink" Target="mailto:kay@tematatini.co.n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matatini.co.nz" TargetMode="External"/><Relationship Id="rId14" Type="http://schemas.openxmlformats.org/officeDocument/2006/relationships/hyperlink" Target="http://www.doc.govt.nz/parks-and-recreation/activity-finder/fishing/whitebait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39C3C-4C71-4460-BD99-746C4BCF6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6067</Words>
  <Characters>30704</Characters>
  <Application>Microsoft Office Word</Application>
  <DocSecurity>0</DocSecurity>
  <Lines>877</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Wetini Rikirangi</dc:creator>
  <cp:lastModifiedBy>Wetini Rikirangi</cp:lastModifiedBy>
  <cp:revision>4</cp:revision>
  <dcterms:created xsi:type="dcterms:W3CDTF">2026-09-06T23:13:00Z</dcterms:created>
  <dcterms:modified xsi:type="dcterms:W3CDTF">2026-09-07T04:40:00Z</dcterms:modified>
</cp:coreProperties>
</file>